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F5ED5" w14:textId="77777777" w:rsidR="000A75D5" w:rsidRPr="00FF1467" w:rsidRDefault="0062250F" w:rsidP="00FF1467">
      <w:pPr>
        <w:jc w:val="center"/>
        <w:rPr>
          <w:rFonts w:ascii="Arial" w:hAnsi="Arial" w:cs="Arial"/>
          <w:b/>
          <w:sz w:val="24"/>
          <w:szCs w:val="24"/>
        </w:rPr>
      </w:pPr>
      <w:r w:rsidRPr="00FF1467">
        <w:rPr>
          <w:rFonts w:ascii="Arial" w:hAnsi="Arial" w:cs="Arial"/>
          <w:b/>
          <w:sz w:val="24"/>
          <w:szCs w:val="24"/>
        </w:rPr>
        <w:t xml:space="preserve">Maintenance CST </w:t>
      </w:r>
      <w:r w:rsidR="00425AC6">
        <w:rPr>
          <w:rFonts w:ascii="Arial" w:hAnsi="Arial" w:cs="Arial"/>
          <w:b/>
          <w:sz w:val="24"/>
          <w:szCs w:val="24"/>
        </w:rPr>
        <w:t xml:space="preserve">Sessions </w:t>
      </w:r>
      <w:r w:rsidR="007159F9" w:rsidRPr="00FF1467">
        <w:rPr>
          <w:rFonts w:ascii="Arial" w:hAnsi="Arial" w:cs="Arial"/>
          <w:b/>
          <w:sz w:val="24"/>
          <w:szCs w:val="24"/>
        </w:rPr>
        <w:t>1-24</w:t>
      </w:r>
    </w:p>
    <w:p w14:paraId="0C760A2B" w14:textId="77777777" w:rsidR="007159F9" w:rsidRPr="00FF1467" w:rsidRDefault="007159F9" w:rsidP="007159F9">
      <w:pPr>
        <w:spacing w:after="0"/>
        <w:rPr>
          <w:rFonts w:ascii="Arial" w:hAnsi="Arial" w:cs="Arial"/>
          <w:sz w:val="24"/>
          <w:szCs w:val="24"/>
        </w:rPr>
      </w:pPr>
      <w:r w:rsidRPr="00FF1467">
        <w:rPr>
          <w:rFonts w:ascii="Arial" w:hAnsi="Arial" w:cs="Arial"/>
          <w:sz w:val="24"/>
          <w:szCs w:val="24"/>
        </w:rPr>
        <w:t>NB: For all sessions, please refer to the manual for guidance and resources.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3118"/>
        <w:gridCol w:w="4678"/>
        <w:gridCol w:w="5528"/>
      </w:tblGrid>
      <w:tr w:rsidR="007159F9" w:rsidRPr="007159F9" w14:paraId="644DC835" w14:textId="77777777" w:rsidTr="00FF1467">
        <w:trPr>
          <w:trHeight w:val="432"/>
        </w:trPr>
        <w:tc>
          <w:tcPr>
            <w:tcW w:w="1560" w:type="dxa"/>
            <w:shd w:val="clear" w:color="auto" w:fill="D9D9D9" w:themeFill="background1" w:themeFillShade="D9"/>
          </w:tcPr>
          <w:p w14:paraId="2770BF9B" w14:textId="77777777" w:rsidR="007159F9" w:rsidRPr="007159F9" w:rsidRDefault="007159F9" w:rsidP="007159F9">
            <w:pPr>
              <w:rPr>
                <w:rFonts w:ascii="Arial" w:hAnsi="Arial" w:cs="Arial"/>
                <w:b/>
              </w:rPr>
            </w:pPr>
            <w:r w:rsidRPr="007159F9">
              <w:rPr>
                <w:rFonts w:ascii="Arial" w:hAnsi="Arial" w:cs="Arial"/>
                <w:b/>
              </w:rPr>
              <w:t>Session No.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2B7368B0" w14:textId="77777777" w:rsidR="007159F9" w:rsidRPr="007159F9" w:rsidRDefault="007159F9" w:rsidP="007159F9">
            <w:pPr>
              <w:rPr>
                <w:rFonts w:ascii="Arial" w:hAnsi="Arial" w:cs="Arial"/>
                <w:b/>
              </w:rPr>
            </w:pPr>
            <w:r w:rsidRPr="007159F9">
              <w:rPr>
                <w:rFonts w:ascii="Arial" w:hAnsi="Arial" w:cs="Arial"/>
                <w:b/>
              </w:rPr>
              <w:t>Theme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0583F771" w14:textId="77777777" w:rsidR="007159F9" w:rsidRPr="007159F9" w:rsidRDefault="007159F9" w:rsidP="007159F9">
            <w:pPr>
              <w:rPr>
                <w:rFonts w:ascii="Arial" w:hAnsi="Arial" w:cs="Arial"/>
                <w:b/>
              </w:rPr>
            </w:pPr>
            <w:r w:rsidRPr="007159F9">
              <w:rPr>
                <w:rFonts w:ascii="Arial" w:hAnsi="Arial" w:cs="Arial"/>
                <w:b/>
              </w:rPr>
              <w:t>Physical Resources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32B852D0" w14:textId="77777777" w:rsidR="007159F9" w:rsidRPr="007159F9" w:rsidRDefault="007159F9" w:rsidP="007159F9">
            <w:pPr>
              <w:rPr>
                <w:rFonts w:ascii="Arial" w:hAnsi="Arial" w:cs="Arial"/>
                <w:b/>
              </w:rPr>
            </w:pPr>
            <w:r w:rsidRPr="007159F9">
              <w:rPr>
                <w:rFonts w:ascii="Arial" w:hAnsi="Arial" w:cs="Arial"/>
                <w:b/>
              </w:rPr>
              <w:t>Resources on Repository</w:t>
            </w:r>
          </w:p>
        </w:tc>
      </w:tr>
      <w:tr w:rsidR="007159F9" w:rsidRPr="007159F9" w14:paraId="565D8457" w14:textId="77777777" w:rsidTr="00FF1467">
        <w:trPr>
          <w:trHeight w:val="432"/>
        </w:trPr>
        <w:tc>
          <w:tcPr>
            <w:tcW w:w="1560" w:type="dxa"/>
          </w:tcPr>
          <w:p w14:paraId="17068082" w14:textId="77777777" w:rsidR="007159F9" w:rsidRPr="007159F9" w:rsidRDefault="007159F9" w:rsidP="007159F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1</w:t>
            </w:r>
          </w:p>
        </w:tc>
        <w:tc>
          <w:tcPr>
            <w:tcW w:w="3118" w:type="dxa"/>
          </w:tcPr>
          <w:p w14:paraId="6F7CBA3D" w14:textId="77777777" w:rsidR="007159F9" w:rsidRPr="007159F9" w:rsidRDefault="00FF1467" w:rsidP="007159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My life</w:t>
            </w:r>
            <w:r w:rsidR="007159F9" w:rsidRPr="007159F9">
              <w:rPr>
                <w:rFonts w:ascii="Arial" w:hAnsi="Arial" w:cs="Arial"/>
              </w:rPr>
              <w:t xml:space="preserve"> (life history)</w:t>
            </w:r>
          </w:p>
        </w:tc>
        <w:tc>
          <w:tcPr>
            <w:tcW w:w="4678" w:type="dxa"/>
          </w:tcPr>
          <w:p w14:paraId="1F01AD26" w14:textId="77777777" w:rsidR="007159F9" w:rsidRPr="007159F9" w:rsidRDefault="007159F9" w:rsidP="007159F9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</w:tcPr>
          <w:p w14:paraId="1E5C4F5E" w14:textId="77777777" w:rsidR="007159F9" w:rsidRPr="007159F9" w:rsidRDefault="00A14409" w:rsidP="007159F9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My childhood</w:t>
            </w:r>
          </w:p>
        </w:tc>
      </w:tr>
      <w:tr w:rsidR="00A14409" w:rsidRPr="007159F9" w14:paraId="6C5F599C" w14:textId="77777777" w:rsidTr="00FF1467">
        <w:trPr>
          <w:trHeight w:val="396"/>
        </w:trPr>
        <w:tc>
          <w:tcPr>
            <w:tcW w:w="1560" w:type="dxa"/>
          </w:tcPr>
          <w:p w14:paraId="5CAAEA7A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2</w:t>
            </w:r>
          </w:p>
        </w:tc>
        <w:tc>
          <w:tcPr>
            <w:tcW w:w="3118" w:type="dxa"/>
          </w:tcPr>
          <w:p w14:paraId="23F2213D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Current affairs</w:t>
            </w:r>
          </w:p>
        </w:tc>
        <w:tc>
          <w:tcPr>
            <w:tcW w:w="4678" w:type="dxa"/>
          </w:tcPr>
          <w:p w14:paraId="1AF1EF9D" w14:textId="77777777" w:rsidR="00A14409" w:rsidRPr="00F2421B" w:rsidRDefault="00A14409" w:rsidP="00A14409">
            <w:pPr>
              <w:rPr>
                <w:rFonts w:ascii="Arial" w:hAnsi="Arial" w:cs="Arial"/>
              </w:rPr>
            </w:pPr>
            <w:r w:rsidRPr="00F2421B">
              <w:rPr>
                <w:rFonts w:ascii="Arial" w:hAnsi="Arial" w:cs="Arial"/>
              </w:rPr>
              <w:t>Copies of newspapers , website printouts etc</w:t>
            </w:r>
          </w:p>
        </w:tc>
        <w:tc>
          <w:tcPr>
            <w:tcW w:w="5528" w:type="dxa"/>
          </w:tcPr>
          <w:p w14:paraId="4E821454" w14:textId="77777777" w:rsidR="00A14409" w:rsidRPr="00F2421B" w:rsidRDefault="00A14409" w:rsidP="00A14409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 w:rsidRPr="00F2421B">
              <w:rPr>
                <w:rFonts w:ascii="Arial" w:eastAsia="Times New Roman" w:hAnsi="Arial" w:cs="Arial"/>
                <w:color w:val="000000"/>
              </w:rPr>
              <w:t>Current affairs discussion prompts</w:t>
            </w:r>
          </w:p>
          <w:p w14:paraId="6F52C07E" w14:textId="77777777" w:rsidR="00A14409" w:rsidRDefault="00A14409" w:rsidP="00A14409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 w:rsidRPr="00F2421B">
              <w:rPr>
                <w:rFonts w:ascii="Arial" w:eastAsia="Times New Roman" w:hAnsi="Arial" w:cs="Arial"/>
                <w:color w:val="000000"/>
              </w:rPr>
              <w:t xml:space="preserve">Global warming and renewable energy discussion prompts </w:t>
            </w:r>
          </w:p>
          <w:p w14:paraId="54AF83C7" w14:textId="77777777" w:rsidR="00A14409" w:rsidRPr="007A01D5" w:rsidRDefault="00A14409" w:rsidP="00A14409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 w:rsidRPr="00F2421B">
              <w:rPr>
                <w:rFonts w:ascii="Arial" w:eastAsia="Times New Roman" w:hAnsi="Arial" w:cs="Arial"/>
                <w:color w:val="000000"/>
              </w:rPr>
              <w:t>Who would you like to be your leader activity</w:t>
            </w:r>
          </w:p>
        </w:tc>
      </w:tr>
      <w:tr w:rsidR="00A14409" w:rsidRPr="007159F9" w14:paraId="69E913A4" w14:textId="77777777" w:rsidTr="00FF1467">
        <w:trPr>
          <w:trHeight w:val="432"/>
        </w:trPr>
        <w:tc>
          <w:tcPr>
            <w:tcW w:w="1560" w:type="dxa"/>
          </w:tcPr>
          <w:p w14:paraId="20FD9A3A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3</w:t>
            </w:r>
          </w:p>
        </w:tc>
        <w:tc>
          <w:tcPr>
            <w:tcW w:w="3118" w:type="dxa"/>
          </w:tcPr>
          <w:p w14:paraId="3C1273EB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Food</w:t>
            </w:r>
          </w:p>
        </w:tc>
        <w:tc>
          <w:tcPr>
            <w:tcW w:w="4678" w:type="dxa"/>
          </w:tcPr>
          <w:p w14:paraId="2AF5D7D6" w14:textId="77777777" w:rsidR="00A14409" w:rsidRPr="00F2421B" w:rsidRDefault="00A14409" w:rsidP="00A14409">
            <w:pPr>
              <w:rPr>
                <w:rFonts w:ascii="Arial" w:hAnsi="Arial" w:cs="Arial"/>
              </w:rPr>
            </w:pPr>
            <w:r w:rsidRPr="00F2421B">
              <w:rPr>
                <w:rFonts w:ascii="Arial" w:hAnsi="Arial" w:cs="Arial"/>
              </w:rPr>
              <w:t>Samples of foods, miniature groceries, laminated food flash cards</w:t>
            </w:r>
          </w:p>
        </w:tc>
        <w:tc>
          <w:tcPr>
            <w:tcW w:w="5528" w:type="dxa"/>
          </w:tcPr>
          <w:p w14:paraId="346601F0" w14:textId="77777777" w:rsidR="00A14409" w:rsidRPr="00F2421B" w:rsidRDefault="00A14409" w:rsidP="00A14409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 w:rsidRPr="00F2421B">
              <w:rPr>
                <w:rFonts w:ascii="Arial" w:eastAsia="Times New Roman" w:hAnsi="Arial" w:cs="Arial"/>
                <w:color w:val="000000"/>
              </w:rPr>
              <w:t>Completing food names</w:t>
            </w:r>
          </w:p>
          <w:p w14:paraId="48651BD2" w14:textId="155E7F44" w:rsidR="00A14409" w:rsidRPr="00F2421B" w:rsidRDefault="00A14409" w:rsidP="00A14409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 w:rsidRPr="00F2421B">
              <w:rPr>
                <w:rFonts w:ascii="Arial" w:eastAsia="Times New Roman" w:hAnsi="Arial" w:cs="Arial"/>
                <w:color w:val="000000"/>
              </w:rPr>
              <w:t xml:space="preserve">Food images </w:t>
            </w:r>
          </w:p>
        </w:tc>
      </w:tr>
      <w:tr w:rsidR="00A14409" w:rsidRPr="007159F9" w14:paraId="1C0AD166" w14:textId="77777777" w:rsidTr="00FF1467">
        <w:trPr>
          <w:trHeight w:val="396"/>
        </w:trPr>
        <w:tc>
          <w:tcPr>
            <w:tcW w:w="1560" w:type="dxa"/>
          </w:tcPr>
          <w:p w14:paraId="2DA357F1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4</w:t>
            </w:r>
          </w:p>
        </w:tc>
        <w:tc>
          <w:tcPr>
            <w:tcW w:w="3118" w:type="dxa"/>
          </w:tcPr>
          <w:p w14:paraId="6E717876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 xml:space="preserve">Being creative </w:t>
            </w:r>
          </w:p>
        </w:tc>
        <w:tc>
          <w:tcPr>
            <w:tcW w:w="4678" w:type="dxa"/>
          </w:tcPr>
          <w:p w14:paraId="122744C0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Gardening materials, collage materials, cooking materials, clay modelling materials</w:t>
            </w:r>
          </w:p>
        </w:tc>
        <w:tc>
          <w:tcPr>
            <w:tcW w:w="5528" w:type="dxa"/>
          </w:tcPr>
          <w:p w14:paraId="07853339" w14:textId="77777777" w:rsidR="00A14409" w:rsidRPr="007159F9" w:rsidRDefault="00A14409" w:rsidP="00A14409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Seasonal resources</w:t>
            </w:r>
          </w:p>
        </w:tc>
      </w:tr>
      <w:tr w:rsidR="00A14409" w:rsidRPr="007159F9" w14:paraId="4A319F44" w14:textId="77777777" w:rsidTr="00FF1467">
        <w:trPr>
          <w:trHeight w:val="432"/>
        </w:trPr>
        <w:tc>
          <w:tcPr>
            <w:tcW w:w="1560" w:type="dxa"/>
          </w:tcPr>
          <w:p w14:paraId="660FF8AA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5</w:t>
            </w:r>
          </w:p>
        </w:tc>
        <w:tc>
          <w:tcPr>
            <w:tcW w:w="3118" w:type="dxa"/>
          </w:tcPr>
          <w:p w14:paraId="0DC37DF5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 xml:space="preserve">Number games </w:t>
            </w:r>
          </w:p>
        </w:tc>
        <w:tc>
          <w:tcPr>
            <w:tcW w:w="4678" w:type="dxa"/>
          </w:tcPr>
          <w:p w14:paraId="1FC3DE92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B11BCE">
              <w:rPr>
                <w:rFonts w:ascii="Arial" w:eastAsia="Times New Roman" w:hAnsi="Arial" w:cs="Arial"/>
                <w:color w:val="000000"/>
              </w:rPr>
              <w:t>Deck of cards, dominoes, bingo</w:t>
            </w:r>
          </w:p>
        </w:tc>
        <w:tc>
          <w:tcPr>
            <w:tcW w:w="5528" w:type="dxa"/>
          </w:tcPr>
          <w:p w14:paraId="383E5437" w14:textId="77777777" w:rsidR="00A14409" w:rsidRPr="007159F9" w:rsidRDefault="00A14409" w:rsidP="00A14409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game activity</w:t>
            </w:r>
          </w:p>
        </w:tc>
      </w:tr>
      <w:tr w:rsidR="00A14409" w:rsidRPr="007159F9" w14:paraId="4D8C8D56" w14:textId="77777777" w:rsidTr="00FF1467">
        <w:trPr>
          <w:trHeight w:val="396"/>
        </w:trPr>
        <w:tc>
          <w:tcPr>
            <w:tcW w:w="1560" w:type="dxa"/>
          </w:tcPr>
          <w:p w14:paraId="6CB7D302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6</w:t>
            </w:r>
          </w:p>
        </w:tc>
        <w:tc>
          <w:tcPr>
            <w:tcW w:w="3118" w:type="dxa"/>
          </w:tcPr>
          <w:p w14:paraId="6326F5BA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Team games/</w:t>
            </w:r>
            <w:r w:rsidRPr="007159F9">
              <w:rPr>
                <w:rFonts w:ascii="Arial" w:hAnsi="Arial" w:cs="Arial"/>
              </w:rPr>
              <w:t>quiz</w:t>
            </w:r>
          </w:p>
        </w:tc>
        <w:tc>
          <w:tcPr>
            <w:tcW w:w="4678" w:type="dxa"/>
          </w:tcPr>
          <w:p w14:paraId="68ADC01A" w14:textId="77777777" w:rsidR="00A14409" w:rsidRPr="00B11BCE" w:rsidRDefault="00A14409" w:rsidP="00A14409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Quiz book</w:t>
            </w:r>
          </w:p>
        </w:tc>
        <w:tc>
          <w:tcPr>
            <w:tcW w:w="5528" w:type="dxa"/>
          </w:tcPr>
          <w:p w14:paraId="6CAF95FC" w14:textId="77777777" w:rsidR="00A14409" w:rsidRDefault="00A14409" w:rsidP="00A14409">
            <w:pPr>
              <w:pStyle w:val="ListParagraph"/>
              <w:numPr>
                <w:ilvl w:val="0"/>
                <w:numId w:val="51"/>
              </w:numPr>
              <w:tabs>
                <w:tab w:val="left" w:pos="321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True or false activity</w:t>
            </w:r>
          </w:p>
          <w:p w14:paraId="2719DE02" w14:textId="77777777" w:rsidR="00A14409" w:rsidRDefault="00A14409" w:rsidP="00A14409">
            <w:pPr>
              <w:pStyle w:val="ListParagraph"/>
              <w:numPr>
                <w:ilvl w:val="0"/>
                <w:numId w:val="51"/>
              </w:numPr>
              <w:tabs>
                <w:tab w:val="left" w:pos="321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Multiple choice questions</w:t>
            </w:r>
          </w:p>
          <w:p w14:paraId="2666B723" w14:textId="77777777" w:rsidR="00A14409" w:rsidRPr="00224B68" w:rsidRDefault="00A14409" w:rsidP="00A14409">
            <w:pPr>
              <w:pStyle w:val="ListParagraph"/>
              <w:numPr>
                <w:ilvl w:val="0"/>
                <w:numId w:val="51"/>
              </w:numPr>
              <w:tabs>
                <w:tab w:val="left" w:pos="321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Quiz with answer sheets</w:t>
            </w:r>
          </w:p>
        </w:tc>
      </w:tr>
      <w:tr w:rsidR="00A14409" w:rsidRPr="007159F9" w14:paraId="4439263B" w14:textId="77777777" w:rsidTr="00FF1467">
        <w:trPr>
          <w:trHeight w:val="432"/>
        </w:trPr>
        <w:tc>
          <w:tcPr>
            <w:tcW w:w="1560" w:type="dxa"/>
          </w:tcPr>
          <w:p w14:paraId="2416EAFE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7</w:t>
            </w:r>
          </w:p>
        </w:tc>
        <w:tc>
          <w:tcPr>
            <w:tcW w:w="3118" w:type="dxa"/>
          </w:tcPr>
          <w:p w14:paraId="1E41E871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Sound</w:t>
            </w:r>
          </w:p>
        </w:tc>
        <w:tc>
          <w:tcPr>
            <w:tcW w:w="4678" w:type="dxa"/>
          </w:tcPr>
          <w:p w14:paraId="617F0C8B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F2421B">
              <w:rPr>
                <w:rFonts w:ascii="Arial" w:hAnsi="Arial" w:cs="Arial"/>
              </w:rPr>
              <w:t>Instruments if available. Speaker + old music on a phone (YouTube/Spotify etc)</w:t>
            </w:r>
          </w:p>
        </w:tc>
        <w:tc>
          <w:tcPr>
            <w:tcW w:w="5528" w:type="dxa"/>
          </w:tcPr>
          <w:p w14:paraId="62111400" w14:textId="77777777" w:rsidR="00A14409" w:rsidRPr="007159F9" w:rsidRDefault="00A14409" w:rsidP="00A14409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</w:p>
        </w:tc>
      </w:tr>
      <w:tr w:rsidR="00A14409" w:rsidRPr="007159F9" w14:paraId="0405BE93" w14:textId="77777777" w:rsidTr="00FF1467">
        <w:trPr>
          <w:trHeight w:val="396"/>
        </w:trPr>
        <w:tc>
          <w:tcPr>
            <w:tcW w:w="1560" w:type="dxa"/>
          </w:tcPr>
          <w:p w14:paraId="5F7C844B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8</w:t>
            </w:r>
          </w:p>
        </w:tc>
        <w:tc>
          <w:tcPr>
            <w:tcW w:w="3118" w:type="dxa"/>
          </w:tcPr>
          <w:p w14:paraId="46EC0970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Physical games</w:t>
            </w:r>
          </w:p>
        </w:tc>
        <w:tc>
          <w:tcPr>
            <w:tcW w:w="4678" w:type="dxa"/>
          </w:tcPr>
          <w:p w14:paraId="6832DF82" w14:textId="77777777" w:rsidR="00A14409" w:rsidRPr="00F2421B" w:rsidRDefault="00A14409" w:rsidP="00A14409">
            <w:pPr>
              <w:rPr>
                <w:rFonts w:ascii="Arial" w:eastAsia="Times New Roman" w:hAnsi="Arial" w:cs="Arial"/>
                <w:color w:val="000000"/>
              </w:rPr>
            </w:pPr>
            <w:r w:rsidRPr="00F2421B">
              <w:rPr>
                <w:rFonts w:ascii="Arial" w:eastAsia="Times New Roman" w:hAnsi="Arial" w:cs="Arial"/>
                <w:color w:val="000000"/>
              </w:rPr>
              <w:t>Ball, skittles, fabric folding target</w:t>
            </w:r>
          </w:p>
        </w:tc>
        <w:tc>
          <w:tcPr>
            <w:tcW w:w="5528" w:type="dxa"/>
          </w:tcPr>
          <w:p w14:paraId="02B5658F" w14:textId="77777777" w:rsidR="00A14409" w:rsidRPr="00F2421B" w:rsidRDefault="00A14409" w:rsidP="00A14409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 w:rsidRPr="00F2421B">
              <w:rPr>
                <w:rFonts w:ascii="Arial" w:eastAsia="Times New Roman" w:hAnsi="Arial" w:cs="Arial"/>
                <w:color w:val="000000"/>
              </w:rPr>
              <w:t>Gentle physical activity exercise</w:t>
            </w:r>
          </w:p>
        </w:tc>
      </w:tr>
      <w:tr w:rsidR="00A14409" w:rsidRPr="007159F9" w14:paraId="005A0D40" w14:textId="77777777" w:rsidTr="00FF1467">
        <w:trPr>
          <w:trHeight w:val="432"/>
        </w:trPr>
        <w:tc>
          <w:tcPr>
            <w:tcW w:w="1560" w:type="dxa"/>
          </w:tcPr>
          <w:p w14:paraId="6B6CB38A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9</w:t>
            </w:r>
          </w:p>
        </w:tc>
        <w:tc>
          <w:tcPr>
            <w:tcW w:w="3118" w:type="dxa"/>
          </w:tcPr>
          <w:p w14:paraId="4430B76C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Categorising objects</w:t>
            </w:r>
          </w:p>
        </w:tc>
        <w:tc>
          <w:tcPr>
            <w:tcW w:w="4678" w:type="dxa"/>
          </w:tcPr>
          <w:p w14:paraId="1BF9965C" w14:textId="77777777" w:rsidR="00A14409" w:rsidRPr="007159F9" w:rsidRDefault="00A14409" w:rsidP="00A14409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</w:tcPr>
          <w:p w14:paraId="5109FF05" w14:textId="77777777" w:rsidR="00DA6631" w:rsidRDefault="00DA6631" w:rsidP="00DA6631">
            <w:pPr>
              <w:pStyle w:val="ListParagraph"/>
              <w:numPr>
                <w:ilvl w:val="0"/>
                <w:numId w:val="50"/>
              </w:numPr>
              <w:tabs>
                <w:tab w:val="left" w:pos="314"/>
              </w:tabs>
              <w:ind w:left="321" w:hanging="283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Categorising objects activity</w:t>
            </w:r>
          </w:p>
          <w:p w14:paraId="0789341E" w14:textId="77777777" w:rsidR="00DA6631" w:rsidRDefault="00DA6631" w:rsidP="00DA6631">
            <w:pPr>
              <w:pStyle w:val="ListParagraph"/>
              <w:numPr>
                <w:ilvl w:val="0"/>
                <w:numId w:val="50"/>
              </w:numPr>
              <w:tabs>
                <w:tab w:val="left" w:pos="314"/>
              </w:tabs>
              <w:ind w:left="321" w:hanging="283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Odd one out activity</w:t>
            </w:r>
          </w:p>
          <w:p w14:paraId="35A11972" w14:textId="77777777" w:rsidR="00A14409" w:rsidRPr="007159F9" w:rsidRDefault="00DA6631" w:rsidP="00DA6631">
            <w:pPr>
              <w:pStyle w:val="ListParagraph"/>
              <w:numPr>
                <w:ilvl w:val="0"/>
                <w:numId w:val="50"/>
              </w:numPr>
              <w:ind w:left="321" w:hanging="283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Where would you find activity</w:t>
            </w:r>
          </w:p>
        </w:tc>
      </w:tr>
      <w:tr w:rsidR="00A14409" w:rsidRPr="007159F9" w14:paraId="3A2D8675" w14:textId="77777777" w:rsidTr="00FF1467">
        <w:trPr>
          <w:trHeight w:val="396"/>
        </w:trPr>
        <w:tc>
          <w:tcPr>
            <w:tcW w:w="1560" w:type="dxa"/>
          </w:tcPr>
          <w:p w14:paraId="19BAF3C5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10</w:t>
            </w:r>
          </w:p>
        </w:tc>
        <w:tc>
          <w:tcPr>
            <w:tcW w:w="3118" w:type="dxa"/>
          </w:tcPr>
          <w:p w14:paraId="342683CB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Household treasures</w:t>
            </w:r>
          </w:p>
        </w:tc>
        <w:tc>
          <w:tcPr>
            <w:tcW w:w="4678" w:type="dxa"/>
          </w:tcPr>
          <w:p w14:paraId="449ABF92" w14:textId="77777777" w:rsidR="00A14409" w:rsidRPr="007159F9" w:rsidRDefault="00DA6631" w:rsidP="00A144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Selection of old and new objects</w:t>
            </w:r>
          </w:p>
        </w:tc>
        <w:tc>
          <w:tcPr>
            <w:tcW w:w="5528" w:type="dxa"/>
          </w:tcPr>
          <w:p w14:paraId="7FB41243" w14:textId="77777777" w:rsidR="00A14409" w:rsidRPr="007159F9" w:rsidRDefault="00DA6631" w:rsidP="00A14409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Household treasures old and new objects</w:t>
            </w:r>
          </w:p>
        </w:tc>
      </w:tr>
      <w:tr w:rsidR="00A14409" w:rsidRPr="007159F9" w14:paraId="2C33166E" w14:textId="77777777" w:rsidTr="00FF1467">
        <w:trPr>
          <w:trHeight w:val="432"/>
        </w:trPr>
        <w:tc>
          <w:tcPr>
            <w:tcW w:w="1560" w:type="dxa"/>
          </w:tcPr>
          <w:p w14:paraId="7F8C028D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11</w:t>
            </w:r>
          </w:p>
        </w:tc>
        <w:tc>
          <w:tcPr>
            <w:tcW w:w="3118" w:type="dxa"/>
          </w:tcPr>
          <w:p w14:paraId="394AE970" w14:textId="77777777" w:rsidR="00A14409" w:rsidRPr="007159F9" w:rsidRDefault="00DA6631" w:rsidP="00A144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Useful tips (house</w:t>
            </w:r>
            <w:r w:rsidR="00A14409" w:rsidRPr="007159F9">
              <w:rPr>
                <w:rFonts w:ascii="Arial" w:hAnsi="Arial" w:cs="Arial"/>
              </w:rPr>
              <w:t>)</w:t>
            </w:r>
          </w:p>
        </w:tc>
        <w:tc>
          <w:tcPr>
            <w:tcW w:w="4678" w:type="dxa"/>
          </w:tcPr>
          <w:p w14:paraId="09EA3E3D" w14:textId="77777777" w:rsidR="00A14409" w:rsidRPr="007159F9" w:rsidRDefault="00A14409" w:rsidP="00A14409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</w:tcPr>
          <w:p w14:paraId="7A6267BF" w14:textId="77777777" w:rsidR="00DA6631" w:rsidRPr="00DA6631" w:rsidRDefault="00DA6631" w:rsidP="00DA6631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Household tips</w:t>
            </w:r>
          </w:p>
        </w:tc>
      </w:tr>
      <w:tr w:rsidR="00A14409" w:rsidRPr="007159F9" w14:paraId="09119C4E" w14:textId="77777777" w:rsidTr="00FF1467">
        <w:trPr>
          <w:trHeight w:val="396"/>
        </w:trPr>
        <w:tc>
          <w:tcPr>
            <w:tcW w:w="1560" w:type="dxa"/>
          </w:tcPr>
          <w:p w14:paraId="3EF0402B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12</w:t>
            </w:r>
          </w:p>
        </w:tc>
        <w:tc>
          <w:tcPr>
            <w:tcW w:w="3118" w:type="dxa"/>
          </w:tcPr>
          <w:p w14:paraId="21DA9308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 xml:space="preserve">Thinking cards </w:t>
            </w:r>
          </w:p>
        </w:tc>
        <w:tc>
          <w:tcPr>
            <w:tcW w:w="4678" w:type="dxa"/>
          </w:tcPr>
          <w:p w14:paraId="5947527A" w14:textId="77777777" w:rsidR="00A14409" w:rsidRPr="007159F9" w:rsidRDefault="00A14409" w:rsidP="00A14409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</w:tcPr>
          <w:p w14:paraId="2033F17B" w14:textId="77777777" w:rsidR="00A14409" w:rsidRDefault="00DA6631" w:rsidP="00A14409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Imagine scenarios</w:t>
            </w:r>
          </w:p>
          <w:p w14:paraId="03C3C963" w14:textId="77777777" w:rsidR="00DA6631" w:rsidRPr="007159F9" w:rsidRDefault="00DA6631" w:rsidP="00A14409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Thinking cards</w:t>
            </w:r>
          </w:p>
        </w:tc>
      </w:tr>
      <w:tr w:rsidR="00A14409" w:rsidRPr="007159F9" w14:paraId="7AEC294E" w14:textId="77777777" w:rsidTr="00FF1467">
        <w:trPr>
          <w:trHeight w:val="432"/>
        </w:trPr>
        <w:tc>
          <w:tcPr>
            <w:tcW w:w="1560" w:type="dxa"/>
          </w:tcPr>
          <w:p w14:paraId="03A61ECD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13</w:t>
            </w:r>
          </w:p>
        </w:tc>
        <w:tc>
          <w:tcPr>
            <w:tcW w:w="3118" w:type="dxa"/>
          </w:tcPr>
          <w:p w14:paraId="16F8565F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Visual clips discussion</w:t>
            </w:r>
          </w:p>
        </w:tc>
        <w:tc>
          <w:tcPr>
            <w:tcW w:w="4678" w:type="dxa"/>
          </w:tcPr>
          <w:p w14:paraId="50164151" w14:textId="77777777" w:rsidR="00A14409" w:rsidRPr="007159F9" w:rsidRDefault="00723CAC" w:rsidP="00A144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TV advertisement, advertisements from the past</w:t>
            </w:r>
          </w:p>
        </w:tc>
        <w:tc>
          <w:tcPr>
            <w:tcW w:w="5528" w:type="dxa"/>
          </w:tcPr>
          <w:p w14:paraId="00D4B338" w14:textId="77777777" w:rsidR="00A14409" w:rsidRPr="007159F9" w:rsidRDefault="00A14409" w:rsidP="00A14409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</w:p>
        </w:tc>
      </w:tr>
      <w:tr w:rsidR="00A14409" w:rsidRPr="007159F9" w14:paraId="2D214F34" w14:textId="77777777" w:rsidTr="00FF1467">
        <w:trPr>
          <w:trHeight w:val="396"/>
        </w:trPr>
        <w:tc>
          <w:tcPr>
            <w:tcW w:w="1560" w:type="dxa"/>
          </w:tcPr>
          <w:p w14:paraId="50F99DDB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14</w:t>
            </w:r>
          </w:p>
        </w:tc>
        <w:tc>
          <w:tcPr>
            <w:tcW w:w="3118" w:type="dxa"/>
          </w:tcPr>
          <w:p w14:paraId="1329BDFE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Art discussion</w:t>
            </w:r>
          </w:p>
        </w:tc>
        <w:tc>
          <w:tcPr>
            <w:tcW w:w="4678" w:type="dxa"/>
          </w:tcPr>
          <w:p w14:paraId="436A6E2C" w14:textId="77777777" w:rsidR="00A14409" w:rsidRPr="007159F9" w:rsidRDefault="00A14409" w:rsidP="00A14409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</w:tcPr>
          <w:p w14:paraId="651170F6" w14:textId="77777777" w:rsidR="00A14409" w:rsidRDefault="00723CAC" w:rsidP="00A14409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Art exercise</w:t>
            </w:r>
          </w:p>
          <w:p w14:paraId="69278B8B" w14:textId="77777777" w:rsidR="00723CAC" w:rsidRPr="007159F9" w:rsidRDefault="00723CAC" w:rsidP="00A14409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Image files [folder]</w:t>
            </w:r>
          </w:p>
        </w:tc>
      </w:tr>
      <w:tr w:rsidR="00A14409" w:rsidRPr="007159F9" w14:paraId="60CA558D" w14:textId="77777777" w:rsidTr="00FF1467">
        <w:trPr>
          <w:trHeight w:val="432"/>
        </w:trPr>
        <w:tc>
          <w:tcPr>
            <w:tcW w:w="1560" w:type="dxa"/>
          </w:tcPr>
          <w:p w14:paraId="71E85375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15</w:t>
            </w:r>
          </w:p>
        </w:tc>
        <w:tc>
          <w:tcPr>
            <w:tcW w:w="3118" w:type="dxa"/>
          </w:tcPr>
          <w:p w14:paraId="78D699F9" w14:textId="77777777" w:rsidR="00A14409" w:rsidRPr="007159F9" w:rsidRDefault="00A14409" w:rsidP="00A14409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Faces / scenes</w:t>
            </w:r>
          </w:p>
        </w:tc>
        <w:tc>
          <w:tcPr>
            <w:tcW w:w="4678" w:type="dxa"/>
          </w:tcPr>
          <w:p w14:paraId="5BDDEA01" w14:textId="77777777" w:rsidR="00A14409" w:rsidRPr="007159F9" w:rsidRDefault="00A14409" w:rsidP="00A14409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</w:tcPr>
          <w:p w14:paraId="6B670EA3" w14:textId="77777777" w:rsidR="00A14409" w:rsidRDefault="00723CAC" w:rsidP="00A14409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Images of faces</w:t>
            </w:r>
          </w:p>
          <w:p w14:paraId="6BA98118" w14:textId="77777777" w:rsidR="00723CAC" w:rsidRPr="007159F9" w:rsidRDefault="00723CAC" w:rsidP="00A14409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Images of scenes</w:t>
            </w:r>
          </w:p>
        </w:tc>
      </w:tr>
      <w:tr w:rsidR="00723CAC" w:rsidRPr="007159F9" w14:paraId="57909F23" w14:textId="77777777" w:rsidTr="00FF1467">
        <w:trPr>
          <w:trHeight w:val="396"/>
        </w:trPr>
        <w:tc>
          <w:tcPr>
            <w:tcW w:w="1560" w:type="dxa"/>
          </w:tcPr>
          <w:p w14:paraId="4D40E859" w14:textId="77777777" w:rsidR="00723CAC" w:rsidRPr="007159F9" w:rsidRDefault="00723CAC" w:rsidP="00723CAC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lastRenderedPageBreak/>
              <w:t>16</w:t>
            </w:r>
          </w:p>
        </w:tc>
        <w:tc>
          <w:tcPr>
            <w:tcW w:w="3118" w:type="dxa"/>
          </w:tcPr>
          <w:p w14:paraId="4E1E8E46" w14:textId="77777777" w:rsidR="00723CAC" w:rsidRPr="007159F9" w:rsidRDefault="00723CAC" w:rsidP="00723CAC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Word game</w:t>
            </w:r>
          </w:p>
        </w:tc>
        <w:tc>
          <w:tcPr>
            <w:tcW w:w="4678" w:type="dxa"/>
          </w:tcPr>
          <w:p w14:paraId="0544FB82" w14:textId="77777777" w:rsidR="00723CAC" w:rsidRPr="00B11BCE" w:rsidRDefault="00723CAC" w:rsidP="00723CAC">
            <w:pPr>
              <w:rPr>
                <w:rFonts w:ascii="Arial" w:eastAsia="Times New Roman" w:hAnsi="Arial" w:cs="Arial"/>
                <w:color w:val="000000"/>
              </w:rPr>
            </w:pPr>
            <w:r w:rsidRPr="00B11BCE">
              <w:rPr>
                <w:rFonts w:ascii="Arial" w:eastAsia="Times New Roman" w:hAnsi="Arial" w:cs="Arial"/>
                <w:color w:val="000000"/>
              </w:rPr>
              <w:t>Scrabble</w:t>
            </w:r>
          </w:p>
        </w:tc>
        <w:tc>
          <w:tcPr>
            <w:tcW w:w="5528" w:type="dxa"/>
          </w:tcPr>
          <w:p w14:paraId="4271692B" w14:textId="77777777" w:rsidR="00723CAC" w:rsidRDefault="00723CAC" w:rsidP="00723CAC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Hangman word game</w:t>
            </w:r>
          </w:p>
          <w:p w14:paraId="13DC6047" w14:textId="77777777" w:rsidR="00723CAC" w:rsidRDefault="00723CAC" w:rsidP="00723CAC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Ireland crossword</w:t>
            </w:r>
          </w:p>
          <w:p w14:paraId="08664C7A" w14:textId="77777777" w:rsidR="00723CAC" w:rsidRPr="00F2421B" w:rsidRDefault="00723CAC" w:rsidP="00723CAC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Word searches</w:t>
            </w:r>
          </w:p>
        </w:tc>
      </w:tr>
      <w:tr w:rsidR="00723CAC" w:rsidRPr="007159F9" w14:paraId="3F380A2D" w14:textId="77777777" w:rsidTr="00FF1467">
        <w:trPr>
          <w:trHeight w:val="432"/>
        </w:trPr>
        <w:tc>
          <w:tcPr>
            <w:tcW w:w="1560" w:type="dxa"/>
          </w:tcPr>
          <w:p w14:paraId="6235F21B" w14:textId="77777777" w:rsidR="00723CAC" w:rsidRPr="007159F9" w:rsidRDefault="00723CAC" w:rsidP="00723CAC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17</w:t>
            </w:r>
          </w:p>
        </w:tc>
        <w:tc>
          <w:tcPr>
            <w:tcW w:w="3118" w:type="dxa"/>
          </w:tcPr>
          <w:p w14:paraId="4A95E155" w14:textId="77777777" w:rsidR="00723CAC" w:rsidRPr="007159F9" w:rsidRDefault="00723CAC" w:rsidP="00723CAC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Food (slogans / ad)</w:t>
            </w:r>
          </w:p>
        </w:tc>
        <w:tc>
          <w:tcPr>
            <w:tcW w:w="4678" w:type="dxa"/>
          </w:tcPr>
          <w:p w14:paraId="72F24674" w14:textId="77777777" w:rsidR="00723CAC" w:rsidRPr="00F2421B" w:rsidRDefault="00723CAC" w:rsidP="00723CAC">
            <w:pPr>
              <w:rPr>
                <w:rFonts w:ascii="Arial" w:hAnsi="Arial" w:cs="Arial"/>
              </w:rPr>
            </w:pPr>
            <w:r w:rsidRPr="00F2421B">
              <w:rPr>
                <w:rFonts w:ascii="Arial" w:hAnsi="Arial" w:cs="Arial"/>
              </w:rPr>
              <w:t>Samples of foods, miniature groceries, laminated food flash cards</w:t>
            </w:r>
          </w:p>
        </w:tc>
        <w:tc>
          <w:tcPr>
            <w:tcW w:w="5528" w:type="dxa"/>
          </w:tcPr>
          <w:p w14:paraId="5385C268" w14:textId="77777777" w:rsidR="00723CAC" w:rsidRDefault="00723CAC" w:rsidP="00723CAC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Food slogans activity</w:t>
            </w:r>
          </w:p>
          <w:p w14:paraId="4D7FE9C5" w14:textId="77777777" w:rsidR="00723CAC" w:rsidRPr="00F2421B" w:rsidRDefault="00723CAC" w:rsidP="00723CAC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Logos for food slogans activity</w:t>
            </w:r>
          </w:p>
        </w:tc>
      </w:tr>
      <w:tr w:rsidR="00723CAC" w:rsidRPr="007159F9" w14:paraId="34E68915" w14:textId="77777777" w:rsidTr="00FF1467">
        <w:trPr>
          <w:trHeight w:val="432"/>
        </w:trPr>
        <w:tc>
          <w:tcPr>
            <w:tcW w:w="1560" w:type="dxa"/>
          </w:tcPr>
          <w:p w14:paraId="63EB317E" w14:textId="77777777" w:rsidR="00723CAC" w:rsidRPr="007159F9" w:rsidRDefault="00723CAC" w:rsidP="00723CAC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18</w:t>
            </w:r>
          </w:p>
        </w:tc>
        <w:tc>
          <w:tcPr>
            <w:tcW w:w="3118" w:type="dxa"/>
          </w:tcPr>
          <w:p w14:paraId="50D6A41C" w14:textId="77777777" w:rsidR="00723CAC" w:rsidRPr="007159F9" w:rsidRDefault="00723CAC" w:rsidP="00723CAC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Associated words</w:t>
            </w:r>
          </w:p>
        </w:tc>
        <w:tc>
          <w:tcPr>
            <w:tcW w:w="4678" w:type="dxa"/>
          </w:tcPr>
          <w:p w14:paraId="5562B13E" w14:textId="77777777" w:rsidR="00723CAC" w:rsidRPr="007159F9" w:rsidRDefault="00723CAC" w:rsidP="00723CA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</w:tcPr>
          <w:p w14:paraId="46368704" w14:textId="77777777" w:rsidR="00723CAC" w:rsidRPr="007159F9" w:rsidRDefault="00425AC6" w:rsidP="00723CAC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Word association and proverbs activities</w:t>
            </w:r>
          </w:p>
        </w:tc>
      </w:tr>
      <w:tr w:rsidR="00425AC6" w:rsidRPr="007159F9" w14:paraId="399563D0" w14:textId="77777777" w:rsidTr="00FF1467">
        <w:trPr>
          <w:trHeight w:val="396"/>
        </w:trPr>
        <w:tc>
          <w:tcPr>
            <w:tcW w:w="1560" w:type="dxa"/>
          </w:tcPr>
          <w:p w14:paraId="0B25C24C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19</w:t>
            </w:r>
          </w:p>
        </w:tc>
        <w:tc>
          <w:tcPr>
            <w:tcW w:w="3118" w:type="dxa"/>
          </w:tcPr>
          <w:p w14:paraId="429BA504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 xml:space="preserve">Orientation </w:t>
            </w:r>
          </w:p>
        </w:tc>
        <w:tc>
          <w:tcPr>
            <w:tcW w:w="4678" w:type="dxa"/>
          </w:tcPr>
          <w:p w14:paraId="68166843" w14:textId="77777777" w:rsidR="00425AC6" w:rsidRPr="00B11BCE" w:rsidRDefault="00425AC6" w:rsidP="00425AC6">
            <w:pPr>
              <w:rPr>
                <w:rFonts w:ascii="Arial" w:eastAsia="Times New Roman" w:hAnsi="Arial" w:cs="Arial"/>
                <w:color w:val="000000"/>
              </w:rPr>
            </w:pPr>
            <w:r w:rsidRPr="00B11BCE">
              <w:rPr>
                <w:rFonts w:ascii="Arial" w:eastAsia="Times New Roman" w:hAnsi="Arial" w:cs="Arial"/>
                <w:color w:val="000000"/>
              </w:rPr>
              <w:t>Globe or map</w:t>
            </w:r>
          </w:p>
        </w:tc>
        <w:tc>
          <w:tcPr>
            <w:tcW w:w="5528" w:type="dxa"/>
          </w:tcPr>
          <w:p w14:paraId="3EAABC10" w14:textId="77777777" w:rsidR="00425AC6" w:rsidRDefault="00425AC6" w:rsidP="00425AC6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A3 county map of Ireland</w:t>
            </w:r>
          </w:p>
          <w:p w14:paraId="36FD96F7" w14:textId="77777777" w:rsidR="00425AC6" w:rsidRPr="00F2421B" w:rsidRDefault="00425AC6" w:rsidP="00425AC6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A4 county map of Ireland</w:t>
            </w:r>
          </w:p>
        </w:tc>
      </w:tr>
      <w:tr w:rsidR="00425AC6" w:rsidRPr="007159F9" w14:paraId="162F0BED" w14:textId="77777777" w:rsidTr="00FF1467">
        <w:trPr>
          <w:trHeight w:val="432"/>
        </w:trPr>
        <w:tc>
          <w:tcPr>
            <w:tcW w:w="1560" w:type="dxa"/>
          </w:tcPr>
          <w:p w14:paraId="3322F37C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20</w:t>
            </w:r>
          </w:p>
        </w:tc>
        <w:tc>
          <w:tcPr>
            <w:tcW w:w="3118" w:type="dxa"/>
          </w:tcPr>
          <w:p w14:paraId="5EE3BC7A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Using money (video clips)</w:t>
            </w:r>
          </w:p>
        </w:tc>
        <w:tc>
          <w:tcPr>
            <w:tcW w:w="4678" w:type="dxa"/>
          </w:tcPr>
          <w:p w14:paraId="61C28BC1" w14:textId="77777777" w:rsidR="00425AC6" w:rsidRPr="00B11BCE" w:rsidRDefault="00425AC6" w:rsidP="00425AC6">
            <w:pPr>
              <w:rPr>
                <w:rFonts w:ascii="Arial" w:eastAsia="Times New Roman" w:hAnsi="Arial" w:cs="Arial"/>
                <w:color w:val="000000"/>
              </w:rPr>
            </w:pPr>
            <w:r w:rsidRPr="00B11BCE">
              <w:rPr>
                <w:rFonts w:ascii="Arial" w:hAnsi="Arial" w:cs="Arial"/>
              </w:rPr>
              <w:t>Photocopies of old coins/notes</w:t>
            </w:r>
          </w:p>
        </w:tc>
        <w:tc>
          <w:tcPr>
            <w:tcW w:w="5528" w:type="dxa"/>
          </w:tcPr>
          <w:p w14:paraId="7F78597B" w14:textId="77777777" w:rsidR="00425AC6" w:rsidRDefault="00425AC6" w:rsidP="00425AC6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Food costings</w:t>
            </w:r>
          </w:p>
          <w:p w14:paraId="470DB2E1" w14:textId="77777777" w:rsidR="00425AC6" w:rsidRDefault="00425AC6" w:rsidP="00425AC6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Using money</w:t>
            </w:r>
          </w:p>
          <w:p w14:paraId="73942A7E" w14:textId="77777777" w:rsidR="00425AC6" w:rsidRPr="00F2421B" w:rsidRDefault="00425AC6" w:rsidP="00425AC6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Prices then and now</w:t>
            </w:r>
          </w:p>
        </w:tc>
      </w:tr>
      <w:tr w:rsidR="00425AC6" w:rsidRPr="007159F9" w14:paraId="35A3E10F" w14:textId="77777777" w:rsidTr="00FF1467">
        <w:trPr>
          <w:trHeight w:val="396"/>
        </w:trPr>
        <w:tc>
          <w:tcPr>
            <w:tcW w:w="1560" w:type="dxa"/>
          </w:tcPr>
          <w:p w14:paraId="25E94928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21</w:t>
            </w:r>
          </w:p>
        </w:tc>
        <w:tc>
          <w:tcPr>
            <w:tcW w:w="3118" w:type="dxa"/>
          </w:tcPr>
          <w:p w14:paraId="01A85701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Word game</w:t>
            </w:r>
          </w:p>
        </w:tc>
        <w:tc>
          <w:tcPr>
            <w:tcW w:w="4678" w:type="dxa"/>
          </w:tcPr>
          <w:p w14:paraId="321E822D" w14:textId="77777777" w:rsidR="00425AC6" w:rsidRPr="00B11BCE" w:rsidRDefault="00425AC6" w:rsidP="00425AC6">
            <w:pPr>
              <w:rPr>
                <w:rFonts w:ascii="Arial" w:eastAsia="Times New Roman" w:hAnsi="Arial" w:cs="Arial"/>
                <w:color w:val="000000"/>
              </w:rPr>
            </w:pPr>
            <w:r w:rsidRPr="00B11BCE">
              <w:rPr>
                <w:rFonts w:ascii="Arial" w:eastAsia="Times New Roman" w:hAnsi="Arial" w:cs="Arial"/>
                <w:color w:val="000000"/>
              </w:rPr>
              <w:t>Scrabble</w:t>
            </w:r>
          </w:p>
        </w:tc>
        <w:tc>
          <w:tcPr>
            <w:tcW w:w="5528" w:type="dxa"/>
          </w:tcPr>
          <w:p w14:paraId="5774D6C2" w14:textId="77777777" w:rsidR="00425AC6" w:rsidRDefault="00425AC6" w:rsidP="00425AC6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Hangman word game</w:t>
            </w:r>
          </w:p>
          <w:p w14:paraId="385FB0B9" w14:textId="77777777" w:rsidR="00425AC6" w:rsidRDefault="00425AC6" w:rsidP="00425AC6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Ireland crossword</w:t>
            </w:r>
          </w:p>
          <w:p w14:paraId="4A0B7C14" w14:textId="77777777" w:rsidR="00425AC6" w:rsidRPr="00F2421B" w:rsidRDefault="00425AC6" w:rsidP="00425AC6">
            <w:pPr>
              <w:pStyle w:val="ListParagraph"/>
              <w:numPr>
                <w:ilvl w:val="0"/>
                <w:numId w:val="51"/>
              </w:numPr>
              <w:tabs>
                <w:tab w:val="left" w:pos="314"/>
              </w:tabs>
              <w:ind w:left="321" w:hanging="28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Word searches</w:t>
            </w:r>
          </w:p>
        </w:tc>
      </w:tr>
      <w:tr w:rsidR="00425AC6" w:rsidRPr="007159F9" w14:paraId="1E652FF2" w14:textId="77777777" w:rsidTr="00FF1467">
        <w:trPr>
          <w:trHeight w:val="432"/>
        </w:trPr>
        <w:tc>
          <w:tcPr>
            <w:tcW w:w="1560" w:type="dxa"/>
          </w:tcPr>
          <w:p w14:paraId="6AFDD576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22</w:t>
            </w:r>
          </w:p>
        </w:tc>
        <w:tc>
          <w:tcPr>
            <w:tcW w:w="3118" w:type="dxa"/>
          </w:tcPr>
          <w:p w14:paraId="26F307FB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Household treasures</w:t>
            </w:r>
          </w:p>
        </w:tc>
        <w:tc>
          <w:tcPr>
            <w:tcW w:w="4678" w:type="dxa"/>
          </w:tcPr>
          <w:p w14:paraId="5485E241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Selection of old and new objects</w:t>
            </w:r>
          </w:p>
        </w:tc>
        <w:tc>
          <w:tcPr>
            <w:tcW w:w="5528" w:type="dxa"/>
          </w:tcPr>
          <w:p w14:paraId="2F45A8B0" w14:textId="77777777" w:rsidR="00425AC6" w:rsidRPr="007159F9" w:rsidRDefault="00425AC6" w:rsidP="00425AC6">
            <w:pPr>
              <w:pStyle w:val="ListParagraph"/>
              <w:numPr>
                <w:ilvl w:val="0"/>
                <w:numId w:val="50"/>
              </w:numPr>
              <w:ind w:left="320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Household treasures old and new objects</w:t>
            </w:r>
          </w:p>
        </w:tc>
      </w:tr>
      <w:tr w:rsidR="00425AC6" w:rsidRPr="007159F9" w14:paraId="4A97CA80" w14:textId="77777777" w:rsidTr="00FF1467">
        <w:trPr>
          <w:trHeight w:val="396"/>
        </w:trPr>
        <w:tc>
          <w:tcPr>
            <w:tcW w:w="1560" w:type="dxa"/>
          </w:tcPr>
          <w:p w14:paraId="2AED1FBF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23</w:t>
            </w:r>
          </w:p>
        </w:tc>
        <w:tc>
          <w:tcPr>
            <w:tcW w:w="3118" w:type="dxa"/>
          </w:tcPr>
          <w:p w14:paraId="65E7AB24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My life (occupations)</w:t>
            </w:r>
          </w:p>
        </w:tc>
        <w:tc>
          <w:tcPr>
            <w:tcW w:w="4678" w:type="dxa"/>
          </w:tcPr>
          <w:p w14:paraId="039D6C3C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Objects which bring to mind different occupations</w:t>
            </w:r>
          </w:p>
        </w:tc>
        <w:tc>
          <w:tcPr>
            <w:tcW w:w="5528" w:type="dxa"/>
          </w:tcPr>
          <w:p w14:paraId="494DD957" w14:textId="77777777" w:rsidR="00425AC6" w:rsidRPr="007159F9" w:rsidRDefault="00425AC6" w:rsidP="0066056F">
            <w:pPr>
              <w:pStyle w:val="ListParagraph"/>
              <w:ind w:left="320"/>
              <w:rPr>
                <w:rFonts w:ascii="Arial" w:hAnsi="Arial" w:cs="Arial"/>
              </w:rPr>
            </w:pPr>
          </w:p>
        </w:tc>
      </w:tr>
      <w:tr w:rsidR="00425AC6" w:rsidRPr="007159F9" w14:paraId="4F066AFF" w14:textId="77777777" w:rsidTr="00FF1467">
        <w:trPr>
          <w:trHeight w:val="432"/>
        </w:trPr>
        <w:tc>
          <w:tcPr>
            <w:tcW w:w="1560" w:type="dxa"/>
          </w:tcPr>
          <w:p w14:paraId="3C407FEB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24</w:t>
            </w:r>
          </w:p>
        </w:tc>
        <w:tc>
          <w:tcPr>
            <w:tcW w:w="3118" w:type="dxa"/>
          </w:tcPr>
          <w:p w14:paraId="11783809" w14:textId="77777777" w:rsidR="00425AC6" w:rsidRPr="007159F9" w:rsidRDefault="00425AC6" w:rsidP="00425AC6">
            <w:pPr>
              <w:rPr>
                <w:rFonts w:ascii="Arial" w:hAnsi="Arial" w:cs="Arial"/>
              </w:rPr>
            </w:pPr>
            <w:r w:rsidRPr="007159F9">
              <w:rPr>
                <w:rFonts w:ascii="Arial" w:hAnsi="Arial" w:cs="Arial"/>
              </w:rPr>
              <w:t>Useful tips</w:t>
            </w:r>
            <w:r>
              <w:rPr>
                <w:rFonts w:ascii="Arial" w:hAnsi="Arial" w:cs="Arial"/>
              </w:rPr>
              <w:t xml:space="preserve"> (healthy living)</w:t>
            </w:r>
          </w:p>
        </w:tc>
        <w:tc>
          <w:tcPr>
            <w:tcW w:w="4678" w:type="dxa"/>
          </w:tcPr>
          <w:p w14:paraId="4C0A66B1" w14:textId="77777777" w:rsidR="00425AC6" w:rsidRPr="007159F9" w:rsidRDefault="00425AC6" w:rsidP="00425AC6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</w:tcPr>
          <w:p w14:paraId="461281B2" w14:textId="77777777" w:rsidR="00425AC6" w:rsidRPr="007159F9" w:rsidRDefault="00425AC6" w:rsidP="0066056F">
            <w:pPr>
              <w:pStyle w:val="ListParagraph"/>
              <w:ind w:left="320"/>
              <w:rPr>
                <w:rFonts w:ascii="Arial" w:hAnsi="Arial" w:cs="Arial"/>
              </w:rPr>
            </w:pPr>
          </w:p>
        </w:tc>
      </w:tr>
    </w:tbl>
    <w:p w14:paraId="4443909A" w14:textId="77777777" w:rsidR="000E521D" w:rsidRDefault="000E521D" w:rsidP="007159F9">
      <w:pPr>
        <w:rPr>
          <w:sz w:val="26"/>
          <w:szCs w:val="26"/>
        </w:rPr>
      </w:pPr>
    </w:p>
    <w:sectPr w:rsidR="000E521D" w:rsidSect="007159F9">
      <w:pgSz w:w="16838" w:h="11906" w:orient="landscape"/>
      <w:pgMar w:top="907" w:right="851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6451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3377E9C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9938C9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85F4ED2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E8D72AE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79159E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2A43660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4825A30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57F38F9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75D6460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A570F4E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C1D211E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C3A5FFA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DD75874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E552E16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08B75AD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59976BB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84C7CB4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90A7928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AC37848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ADC471B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B073F19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C356D0D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E11637F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0401BB6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1A22DEA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1CC74F6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B5A0640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EA14408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EA55E0D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6792224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700630C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9334414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CFC6E18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1B4049A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2E35FCE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72F3474"/>
    <w:multiLevelType w:val="hybridMultilevel"/>
    <w:tmpl w:val="0A1651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D7F9B"/>
    <w:multiLevelType w:val="hybridMultilevel"/>
    <w:tmpl w:val="83F242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75604D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6B1C4E19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6B655AAF"/>
    <w:multiLevelType w:val="hybridMultilevel"/>
    <w:tmpl w:val="5EA0A6BC"/>
    <w:lvl w:ilvl="0" w:tplc="1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CB94067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71E0699A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73457643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746771C2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7478729B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75B45E2D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5BB534B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8" w15:restartNumberingAfterBreak="0">
    <w:nsid w:val="786A4D83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7BC169B9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7E4C0068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3"/>
  </w:num>
  <w:num w:numId="2">
    <w:abstractNumId w:val="0"/>
  </w:num>
  <w:num w:numId="3">
    <w:abstractNumId w:val="40"/>
  </w:num>
  <w:num w:numId="4">
    <w:abstractNumId w:val="4"/>
  </w:num>
  <w:num w:numId="5">
    <w:abstractNumId w:val="2"/>
  </w:num>
  <w:num w:numId="6">
    <w:abstractNumId w:val="9"/>
  </w:num>
  <w:num w:numId="7">
    <w:abstractNumId w:val="50"/>
  </w:num>
  <w:num w:numId="8">
    <w:abstractNumId w:val="21"/>
  </w:num>
  <w:num w:numId="9">
    <w:abstractNumId w:val="45"/>
  </w:num>
  <w:num w:numId="10">
    <w:abstractNumId w:val="34"/>
  </w:num>
  <w:num w:numId="11">
    <w:abstractNumId w:val="23"/>
  </w:num>
  <w:num w:numId="12">
    <w:abstractNumId w:val="20"/>
  </w:num>
  <w:num w:numId="13">
    <w:abstractNumId w:val="19"/>
  </w:num>
  <w:num w:numId="14">
    <w:abstractNumId w:val="6"/>
  </w:num>
  <w:num w:numId="15">
    <w:abstractNumId w:val="42"/>
  </w:num>
  <w:num w:numId="16">
    <w:abstractNumId w:val="46"/>
  </w:num>
  <w:num w:numId="17">
    <w:abstractNumId w:val="25"/>
  </w:num>
  <w:num w:numId="18">
    <w:abstractNumId w:val="12"/>
  </w:num>
  <w:num w:numId="19">
    <w:abstractNumId w:val="49"/>
  </w:num>
  <w:num w:numId="20">
    <w:abstractNumId w:val="18"/>
  </w:num>
  <w:num w:numId="21">
    <w:abstractNumId w:val="32"/>
  </w:num>
  <w:num w:numId="22">
    <w:abstractNumId w:val="3"/>
  </w:num>
  <w:num w:numId="23">
    <w:abstractNumId w:val="8"/>
  </w:num>
  <w:num w:numId="24">
    <w:abstractNumId w:val="39"/>
  </w:num>
  <w:num w:numId="25">
    <w:abstractNumId w:val="35"/>
  </w:num>
  <w:num w:numId="26">
    <w:abstractNumId w:val="7"/>
  </w:num>
  <w:num w:numId="27">
    <w:abstractNumId w:val="16"/>
  </w:num>
  <w:num w:numId="28">
    <w:abstractNumId w:val="26"/>
  </w:num>
  <w:num w:numId="29">
    <w:abstractNumId w:val="30"/>
  </w:num>
  <w:num w:numId="30">
    <w:abstractNumId w:val="41"/>
  </w:num>
  <w:num w:numId="31">
    <w:abstractNumId w:val="38"/>
  </w:num>
  <w:num w:numId="32">
    <w:abstractNumId w:val="24"/>
  </w:num>
  <w:num w:numId="33">
    <w:abstractNumId w:val="27"/>
  </w:num>
  <w:num w:numId="34">
    <w:abstractNumId w:val="44"/>
  </w:num>
  <w:num w:numId="35">
    <w:abstractNumId w:val="48"/>
  </w:num>
  <w:num w:numId="36">
    <w:abstractNumId w:val="29"/>
  </w:num>
  <w:num w:numId="37">
    <w:abstractNumId w:val="47"/>
  </w:num>
  <w:num w:numId="38">
    <w:abstractNumId w:val="13"/>
  </w:num>
  <w:num w:numId="39">
    <w:abstractNumId w:val="10"/>
  </w:num>
  <w:num w:numId="40">
    <w:abstractNumId w:val="31"/>
  </w:num>
  <w:num w:numId="41">
    <w:abstractNumId w:val="5"/>
  </w:num>
  <w:num w:numId="42">
    <w:abstractNumId w:val="1"/>
  </w:num>
  <w:num w:numId="43">
    <w:abstractNumId w:val="43"/>
  </w:num>
  <w:num w:numId="44">
    <w:abstractNumId w:val="15"/>
  </w:num>
  <w:num w:numId="45">
    <w:abstractNumId w:val="22"/>
  </w:num>
  <w:num w:numId="46">
    <w:abstractNumId w:val="14"/>
  </w:num>
  <w:num w:numId="47">
    <w:abstractNumId w:val="11"/>
  </w:num>
  <w:num w:numId="48">
    <w:abstractNumId w:val="17"/>
  </w:num>
  <w:num w:numId="49">
    <w:abstractNumId w:val="28"/>
  </w:num>
  <w:num w:numId="50">
    <w:abstractNumId w:val="37"/>
  </w:num>
  <w:num w:numId="51">
    <w:abstractNumId w:val="3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A1E"/>
    <w:rsid w:val="000503F3"/>
    <w:rsid w:val="000A75D5"/>
    <w:rsid w:val="000E521D"/>
    <w:rsid w:val="000E77DA"/>
    <w:rsid w:val="00165F73"/>
    <w:rsid w:val="001F51A8"/>
    <w:rsid w:val="00225890"/>
    <w:rsid w:val="0022669E"/>
    <w:rsid w:val="0025667B"/>
    <w:rsid w:val="00277DE4"/>
    <w:rsid w:val="00366EF8"/>
    <w:rsid w:val="00382E82"/>
    <w:rsid w:val="003A4A5B"/>
    <w:rsid w:val="003E67A2"/>
    <w:rsid w:val="00412552"/>
    <w:rsid w:val="00425AC6"/>
    <w:rsid w:val="0044200B"/>
    <w:rsid w:val="00442520"/>
    <w:rsid w:val="004D7FB1"/>
    <w:rsid w:val="00574563"/>
    <w:rsid w:val="005A65CE"/>
    <w:rsid w:val="005C2200"/>
    <w:rsid w:val="005C71B4"/>
    <w:rsid w:val="0062250F"/>
    <w:rsid w:val="0066056F"/>
    <w:rsid w:val="00661245"/>
    <w:rsid w:val="00695A6C"/>
    <w:rsid w:val="006A5B31"/>
    <w:rsid w:val="006F5FEF"/>
    <w:rsid w:val="007159F9"/>
    <w:rsid w:val="00716D3F"/>
    <w:rsid w:val="00722AEB"/>
    <w:rsid w:val="00723CAC"/>
    <w:rsid w:val="007328C0"/>
    <w:rsid w:val="00793D86"/>
    <w:rsid w:val="007C1AB6"/>
    <w:rsid w:val="007F66D4"/>
    <w:rsid w:val="008017F5"/>
    <w:rsid w:val="00812E48"/>
    <w:rsid w:val="00813256"/>
    <w:rsid w:val="008762FA"/>
    <w:rsid w:val="00877745"/>
    <w:rsid w:val="008C0623"/>
    <w:rsid w:val="0090562A"/>
    <w:rsid w:val="00912A1E"/>
    <w:rsid w:val="009467F9"/>
    <w:rsid w:val="00961D54"/>
    <w:rsid w:val="0098351B"/>
    <w:rsid w:val="00A07A2D"/>
    <w:rsid w:val="00A14409"/>
    <w:rsid w:val="00A264B6"/>
    <w:rsid w:val="00A26C30"/>
    <w:rsid w:val="00A316E2"/>
    <w:rsid w:val="00A46AE2"/>
    <w:rsid w:val="00AA4A18"/>
    <w:rsid w:val="00AE3823"/>
    <w:rsid w:val="00B51F2D"/>
    <w:rsid w:val="00B8087E"/>
    <w:rsid w:val="00BD441A"/>
    <w:rsid w:val="00C6098C"/>
    <w:rsid w:val="00C97010"/>
    <w:rsid w:val="00C97782"/>
    <w:rsid w:val="00CA21CC"/>
    <w:rsid w:val="00CB17F8"/>
    <w:rsid w:val="00CD4DE5"/>
    <w:rsid w:val="00CD5ED6"/>
    <w:rsid w:val="00CE52A8"/>
    <w:rsid w:val="00CF57CF"/>
    <w:rsid w:val="00D0561F"/>
    <w:rsid w:val="00DA6631"/>
    <w:rsid w:val="00DB32E2"/>
    <w:rsid w:val="00E510E8"/>
    <w:rsid w:val="00EE393B"/>
    <w:rsid w:val="00EF3DBB"/>
    <w:rsid w:val="00F01466"/>
    <w:rsid w:val="00F41DD8"/>
    <w:rsid w:val="00FB1937"/>
    <w:rsid w:val="00FF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C4966"/>
  <w15:docId w15:val="{34A414AD-F1A7-47F6-BA04-6C056BFA2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9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2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AD8F94-F455-4106-B191-CA33ADCA7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Paul Maloney5</cp:lastModifiedBy>
  <cp:revision>4</cp:revision>
  <cp:lastPrinted>2020-01-28T18:43:00Z</cp:lastPrinted>
  <dcterms:created xsi:type="dcterms:W3CDTF">2024-11-07T14:56:00Z</dcterms:created>
  <dcterms:modified xsi:type="dcterms:W3CDTF">2025-05-09T13:17:00Z</dcterms:modified>
</cp:coreProperties>
</file>