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2A651" w14:textId="71A65BC3" w:rsidR="000E4FE4" w:rsidRPr="0080432E" w:rsidRDefault="00DC2A25" w:rsidP="00DB6E2C">
      <w:pPr>
        <w:pStyle w:val="ListParagraph"/>
        <w:numPr>
          <w:ilvl w:val="0"/>
          <w:numId w:val="1"/>
        </w:numPr>
        <w:rPr>
          <w:lang w:val="en-US"/>
        </w:rPr>
      </w:pPr>
      <w:r w:rsidRPr="00DC2A25">
        <w:t>Please ra</w:t>
      </w:r>
      <w:r>
        <w:t>te</w:t>
      </w:r>
      <w:r w:rsidRPr="00DC2A25">
        <w:t xml:space="preserve"> </w:t>
      </w:r>
      <w:r w:rsidR="006D4F81">
        <w:t>your</w:t>
      </w:r>
      <w:r w:rsidR="00604315">
        <w:t xml:space="preserve"> </w:t>
      </w:r>
      <w:r w:rsidR="0080432E">
        <w:t>experience</w:t>
      </w:r>
      <w:r w:rsidR="006D4F81">
        <w:t xml:space="preserve"> of </w:t>
      </w:r>
      <w:r w:rsidR="0080432E">
        <w:t>CST (tick one):</w:t>
      </w:r>
    </w:p>
    <w:p w14:paraId="24DE529D" w14:textId="00141E4A" w:rsidR="0080432E" w:rsidRDefault="0080432E" w:rsidP="0080432E">
      <w:pPr>
        <w:pStyle w:val="ListParagraph"/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485"/>
        <w:gridCol w:w="2059"/>
        <w:gridCol w:w="1701"/>
        <w:gridCol w:w="1701"/>
        <w:gridCol w:w="1791"/>
      </w:tblGrid>
      <w:tr w:rsidR="0080432E" w14:paraId="3FB58119" w14:textId="77777777" w:rsidTr="005F78E9">
        <w:trPr>
          <w:trHeight w:val="765"/>
        </w:trPr>
        <w:tc>
          <w:tcPr>
            <w:tcW w:w="1485" w:type="dxa"/>
          </w:tcPr>
          <w:p w14:paraId="77A633E0" w14:textId="02E7E6D5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Extremely negative</w:t>
            </w:r>
          </w:p>
        </w:tc>
        <w:tc>
          <w:tcPr>
            <w:tcW w:w="2059" w:type="dxa"/>
          </w:tcPr>
          <w:p w14:paraId="3BA669B5" w14:textId="5C0C8A14" w:rsidR="0080432E" w:rsidRDefault="0080432E" w:rsidP="0080432E">
            <w:pPr>
              <w:rPr>
                <w:lang w:val="en-US"/>
              </w:rPr>
            </w:pPr>
            <w:r>
              <w:rPr>
                <w:lang w:val="en-US"/>
              </w:rPr>
              <w:t>Somewhat negative</w:t>
            </w:r>
          </w:p>
          <w:p w14:paraId="3E2109AB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701" w:type="dxa"/>
          </w:tcPr>
          <w:p w14:paraId="147CB12D" w14:textId="20F509DB" w:rsidR="0080432E" w:rsidRDefault="0080432E" w:rsidP="0080432E">
            <w:pPr>
              <w:rPr>
                <w:lang w:val="en-US"/>
              </w:rPr>
            </w:pPr>
            <w:r>
              <w:rPr>
                <w:lang w:val="en-US"/>
              </w:rPr>
              <w:t>Neutral or unsure</w:t>
            </w:r>
          </w:p>
        </w:tc>
        <w:tc>
          <w:tcPr>
            <w:tcW w:w="1701" w:type="dxa"/>
          </w:tcPr>
          <w:p w14:paraId="0EA5CCD7" w14:textId="55AF3365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>Somewhat positive</w:t>
            </w:r>
          </w:p>
        </w:tc>
        <w:tc>
          <w:tcPr>
            <w:tcW w:w="1791" w:type="dxa"/>
          </w:tcPr>
          <w:p w14:paraId="09AFFE25" w14:textId="15A9A31A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Extremely positive   </w:t>
            </w:r>
          </w:p>
        </w:tc>
      </w:tr>
      <w:tr w:rsidR="0080432E" w14:paraId="2D80AB65" w14:textId="77777777" w:rsidTr="0080432E">
        <w:tc>
          <w:tcPr>
            <w:tcW w:w="1485" w:type="dxa"/>
          </w:tcPr>
          <w:p w14:paraId="31CC92D2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  <w:p w14:paraId="312663A4" w14:textId="158F340D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2059" w:type="dxa"/>
          </w:tcPr>
          <w:p w14:paraId="28C94FF7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701" w:type="dxa"/>
          </w:tcPr>
          <w:p w14:paraId="4E0D71D9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701" w:type="dxa"/>
          </w:tcPr>
          <w:p w14:paraId="74D577BB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  <w:tc>
          <w:tcPr>
            <w:tcW w:w="1791" w:type="dxa"/>
          </w:tcPr>
          <w:p w14:paraId="3C5F4256" w14:textId="77777777" w:rsidR="0080432E" w:rsidRDefault="0080432E" w:rsidP="0080432E">
            <w:pPr>
              <w:pStyle w:val="ListParagraph"/>
              <w:ind w:left="0"/>
              <w:rPr>
                <w:lang w:val="en-US"/>
              </w:rPr>
            </w:pPr>
          </w:p>
        </w:tc>
      </w:tr>
    </w:tbl>
    <w:p w14:paraId="64A75163" w14:textId="270EF1C0" w:rsidR="00F40F99" w:rsidRPr="00753B79" w:rsidRDefault="00F40F99" w:rsidP="00F40F99">
      <w:pPr>
        <w:pStyle w:val="NormalWeb"/>
        <w:numPr>
          <w:ilvl w:val="0"/>
          <w:numId w:val="1"/>
        </w:numPr>
        <w:rPr>
          <w:rFonts w:asciiTheme="minorHAnsi" w:hAnsiTheme="minorHAnsi"/>
          <w:color w:val="000000"/>
        </w:rPr>
      </w:pPr>
      <w:r w:rsidRPr="00753B79">
        <w:rPr>
          <w:rFonts w:asciiTheme="minorHAnsi" w:hAnsiTheme="minorHAnsi"/>
          <w:color w:val="000000"/>
        </w:rPr>
        <w:t xml:space="preserve">What benefits did you get from the group? Tick the </w:t>
      </w:r>
      <w:r w:rsidR="00E83BBC">
        <w:rPr>
          <w:rFonts w:asciiTheme="minorHAnsi" w:hAnsiTheme="minorHAnsi"/>
          <w:color w:val="000000"/>
        </w:rPr>
        <w:t>option that applies</w:t>
      </w:r>
      <w:r>
        <w:rPr>
          <w:rFonts w:asciiTheme="minorHAnsi" w:hAnsiTheme="minorHAnsi"/>
          <w:color w:val="000000"/>
        </w:rPr>
        <w:t xml:space="preserve"> </w:t>
      </w:r>
      <w:r w:rsidRPr="00753B79">
        <w:rPr>
          <w:rFonts w:asciiTheme="minorHAnsi" w:hAnsiTheme="minorHAnsi"/>
          <w:color w:val="000000"/>
        </w:rPr>
        <w:t>to you.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872"/>
        <w:gridCol w:w="851"/>
        <w:gridCol w:w="992"/>
        <w:gridCol w:w="941"/>
      </w:tblGrid>
      <w:tr w:rsidR="008B5360" w:rsidRPr="008B5360" w14:paraId="6265E720" w14:textId="77777777" w:rsidTr="002D19AE">
        <w:tc>
          <w:tcPr>
            <w:tcW w:w="5872" w:type="dxa"/>
          </w:tcPr>
          <w:p w14:paraId="6CAA227E" w14:textId="725718C3" w:rsidR="0080432E" w:rsidRPr="008B5360" w:rsidRDefault="008B5360" w:rsidP="008B5360">
            <w:pPr>
              <w:pStyle w:val="NormalWeb"/>
              <w:spacing w:after="0" w:afterAutospacing="0" w:line="276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>Ability</w:t>
            </w:r>
          </w:p>
        </w:tc>
        <w:tc>
          <w:tcPr>
            <w:tcW w:w="851" w:type="dxa"/>
          </w:tcPr>
          <w:p w14:paraId="55FA2665" w14:textId="0AFC25FD" w:rsidR="0080432E" w:rsidRPr="008B5360" w:rsidRDefault="0080432E" w:rsidP="008B5360">
            <w:pPr>
              <w:pStyle w:val="NormalWeb"/>
              <w:spacing w:after="0" w:afterAutospacing="0" w:line="276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8B5360">
              <w:rPr>
                <w:rFonts w:asciiTheme="minorHAnsi" w:hAnsiTheme="minorHAnsi"/>
                <w:b/>
                <w:color w:val="000000"/>
              </w:rPr>
              <w:t>No</w:t>
            </w:r>
          </w:p>
        </w:tc>
        <w:tc>
          <w:tcPr>
            <w:tcW w:w="992" w:type="dxa"/>
          </w:tcPr>
          <w:p w14:paraId="789FDCCF" w14:textId="72AB374D" w:rsidR="0080432E" w:rsidRPr="008B5360" w:rsidRDefault="0080432E" w:rsidP="008B5360">
            <w:pPr>
              <w:pStyle w:val="NormalWeb"/>
              <w:spacing w:after="0" w:afterAutospacing="0" w:line="276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8B5360">
              <w:rPr>
                <w:rFonts w:asciiTheme="minorHAnsi" w:hAnsiTheme="minorHAnsi"/>
                <w:b/>
                <w:color w:val="000000"/>
              </w:rPr>
              <w:t>A little</w:t>
            </w:r>
          </w:p>
        </w:tc>
        <w:tc>
          <w:tcPr>
            <w:tcW w:w="941" w:type="dxa"/>
          </w:tcPr>
          <w:p w14:paraId="27E6F586" w14:textId="6D0919B1" w:rsidR="0080432E" w:rsidRPr="008B5360" w:rsidRDefault="0080432E" w:rsidP="008B5360">
            <w:pPr>
              <w:pStyle w:val="NormalWeb"/>
              <w:spacing w:after="0" w:afterAutospacing="0" w:line="276" w:lineRule="auto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8B5360">
              <w:rPr>
                <w:rFonts w:asciiTheme="minorHAnsi" w:hAnsiTheme="minorHAnsi"/>
                <w:b/>
                <w:color w:val="000000"/>
              </w:rPr>
              <w:t>Very much</w:t>
            </w:r>
          </w:p>
        </w:tc>
      </w:tr>
      <w:tr w:rsidR="0080432E" w14:paraId="248F8381" w14:textId="77777777" w:rsidTr="002D19AE">
        <w:tc>
          <w:tcPr>
            <w:tcW w:w="5872" w:type="dxa"/>
          </w:tcPr>
          <w:p w14:paraId="7A60A178" w14:textId="3B204325" w:rsidR="0080432E" w:rsidRDefault="0080432E" w:rsidP="0080432E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 w:rsidRPr="00753B79">
              <w:rPr>
                <w:rFonts w:asciiTheme="minorHAnsi" w:hAnsiTheme="minorHAnsi"/>
                <w:color w:val="000000"/>
              </w:rPr>
              <w:t>Improved my memory</w:t>
            </w:r>
            <w:r>
              <w:rPr>
                <w:rFonts w:asciiTheme="minorHAnsi" w:hAnsiTheme="minorHAnsi"/>
                <w:color w:val="000000"/>
              </w:rPr>
              <w:t xml:space="preserve"> and thinking skills </w:t>
            </w:r>
          </w:p>
        </w:tc>
        <w:tc>
          <w:tcPr>
            <w:tcW w:w="851" w:type="dxa"/>
          </w:tcPr>
          <w:p w14:paraId="681F798B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1A86BA91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41" w:type="dxa"/>
          </w:tcPr>
          <w:p w14:paraId="3DB003D3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  <w:tr w:rsidR="0080432E" w14:paraId="695E839F" w14:textId="77777777" w:rsidTr="002D19AE">
        <w:tc>
          <w:tcPr>
            <w:tcW w:w="5872" w:type="dxa"/>
          </w:tcPr>
          <w:p w14:paraId="30B4BB24" w14:textId="60A8FD89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Made me feel more confident</w:t>
            </w:r>
          </w:p>
        </w:tc>
        <w:tc>
          <w:tcPr>
            <w:tcW w:w="851" w:type="dxa"/>
          </w:tcPr>
          <w:p w14:paraId="207C0E4D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523D589E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41" w:type="dxa"/>
          </w:tcPr>
          <w:p w14:paraId="167D8B87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  <w:tr w:rsidR="0080432E" w14:paraId="65721EAE" w14:textId="77777777" w:rsidTr="002D19AE">
        <w:tc>
          <w:tcPr>
            <w:tcW w:w="5872" w:type="dxa"/>
          </w:tcPr>
          <w:p w14:paraId="69EC52D6" w14:textId="27AB181A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Improved my overall mood</w:t>
            </w:r>
          </w:p>
        </w:tc>
        <w:tc>
          <w:tcPr>
            <w:tcW w:w="851" w:type="dxa"/>
          </w:tcPr>
          <w:p w14:paraId="2A32C10C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7824B303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41" w:type="dxa"/>
          </w:tcPr>
          <w:p w14:paraId="32F46922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  <w:tr w:rsidR="0080432E" w14:paraId="0D438C04" w14:textId="77777777" w:rsidTr="002D19AE">
        <w:tc>
          <w:tcPr>
            <w:tcW w:w="5872" w:type="dxa"/>
          </w:tcPr>
          <w:p w14:paraId="660FF78A" w14:textId="36499443" w:rsidR="0080432E" w:rsidRDefault="0080432E" w:rsidP="0080432E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Helped me feel more comfortable about my diagnosis</w:t>
            </w:r>
          </w:p>
        </w:tc>
        <w:tc>
          <w:tcPr>
            <w:tcW w:w="851" w:type="dxa"/>
          </w:tcPr>
          <w:p w14:paraId="0D984C6B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26B84BD6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41" w:type="dxa"/>
          </w:tcPr>
          <w:p w14:paraId="0742159B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  <w:tr w:rsidR="0080432E" w14:paraId="6099158D" w14:textId="77777777" w:rsidTr="002D19AE">
        <w:tc>
          <w:tcPr>
            <w:tcW w:w="5872" w:type="dxa"/>
          </w:tcPr>
          <w:p w14:paraId="735F2B79" w14:textId="740545A1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Helped me feel more skilled at talking to people</w:t>
            </w:r>
          </w:p>
        </w:tc>
        <w:tc>
          <w:tcPr>
            <w:tcW w:w="851" w:type="dxa"/>
          </w:tcPr>
          <w:p w14:paraId="2513BFBD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92" w:type="dxa"/>
          </w:tcPr>
          <w:p w14:paraId="01AF7607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941" w:type="dxa"/>
          </w:tcPr>
          <w:p w14:paraId="434F9F25" w14:textId="77777777" w:rsidR="0080432E" w:rsidRDefault="0080432E" w:rsidP="00D04808">
            <w:pPr>
              <w:pStyle w:val="NormalWeb"/>
              <w:spacing w:after="0" w:afterAutospacing="0" w:line="276" w:lineRule="auto"/>
              <w:rPr>
                <w:rFonts w:asciiTheme="minorHAnsi" w:hAnsiTheme="minorHAnsi"/>
                <w:color w:val="000000"/>
              </w:rPr>
            </w:pPr>
          </w:p>
        </w:tc>
      </w:tr>
    </w:tbl>
    <w:p w14:paraId="2043FD32" w14:textId="77777777" w:rsidR="0080432E" w:rsidRDefault="0080432E" w:rsidP="0080432E">
      <w:pPr>
        <w:pStyle w:val="ListParagraph"/>
        <w:rPr>
          <w:lang w:val="en-US"/>
        </w:rPr>
      </w:pPr>
    </w:p>
    <w:p w14:paraId="78EB70A6" w14:textId="14F1EDFF" w:rsidR="000400BF" w:rsidRDefault="006044F6" w:rsidP="006044F6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>W</w:t>
      </w:r>
      <w:r w:rsidR="00431B9C">
        <w:rPr>
          <w:lang w:val="en-US"/>
        </w:rPr>
        <w:t>ere the</w:t>
      </w:r>
      <w:r>
        <w:rPr>
          <w:lang w:val="en-US"/>
        </w:rPr>
        <w:t>re any other</w:t>
      </w:r>
      <w:r w:rsidR="00431B9C">
        <w:rPr>
          <w:lang w:val="en-US"/>
        </w:rPr>
        <w:t xml:space="preserve"> benefits of the CST </w:t>
      </w:r>
      <w:r w:rsidR="00334355">
        <w:rPr>
          <w:lang w:val="en-US"/>
        </w:rPr>
        <w:t>p</w:t>
      </w:r>
      <w:r w:rsidR="00431B9C">
        <w:rPr>
          <w:lang w:val="en-US"/>
        </w:rPr>
        <w:t xml:space="preserve">rogram </w:t>
      </w:r>
      <w:r w:rsidR="00226722">
        <w:rPr>
          <w:lang w:val="en-US"/>
        </w:rPr>
        <w:t>for</w:t>
      </w:r>
      <w:r w:rsidR="000400BF">
        <w:rPr>
          <w:lang w:val="en-US"/>
        </w:rPr>
        <w:t xml:space="preserve"> you</w:t>
      </w:r>
      <w:r w:rsidR="00CA6F45">
        <w:rPr>
          <w:lang w:val="en-US"/>
        </w:rPr>
        <w:t>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F97710" w14:paraId="40380B9B" w14:textId="77777777" w:rsidTr="00F97710">
        <w:tc>
          <w:tcPr>
            <w:tcW w:w="9016" w:type="dxa"/>
          </w:tcPr>
          <w:p w14:paraId="52A75197" w14:textId="77777777" w:rsidR="00F97710" w:rsidRDefault="00F97710" w:rsidP="000400BF">
            <w:pPr>
              <w:rPr>
                <w:lang w:val="en-US"/>
              </w:rPr>
            </w:pPr>
          </w:p>
          <w:p w14:paraId="15BA1031" w14:textId="77777777" w:rsidR="00F97710" w:rsidRDefault="00F97710" w:rsidP="000400BF">
            <w:pPr>
              <w:rPr>
                <w:lang w:val="en-US"/>
              </w:rPr>
            </w:pPr>
          </w:p>
          <w:p w14:paraId="4BD61733" w14:textId="77777777" w:rsidR="00F97710" w:rsidRDefault="00F97710" w:rsidP="000400BF">
            <w:pPr>
              <w:rPr>
                <w:lang w:val="en-US"/>
              </w:rPr>
            </w:pPr>
          </w:p>
          <w:p w14:paraId="0B6BF21C" w14:textId="77777777" w:rsidR="00365B2F" w:rsidRDefault="00365B2F" w:rsidP="000400BF">
            <w:pPr>
              <w:rPr>
                <w:lang w:val="en-US"/>
              </w:rPr>
            </w:pPr>
          </w:p>
          <w:p w14:paraId="4192A2F5" w14:textId="77777777" w:rsidR="00F97710" w:rsidRDefault="00F97710" w:rsidP="000400BF">
            <w:pPr>
              <w:rPr>
                <w:lang w:val="en-US"/>
              </w:rPr>
            </w:pPr>
          </w:p>
          <w:p w14:paraId="707552BA" w14:textId="77777777" w:rsidR="00F97710" w:rsidRDefault="00F97710" w:rsidP="000400BF">
            <w:pPr>
              <w:rPr>
                <w:lang w:val="en-US"/>
              </w:rPr>
            </w:pPr>
          </w:p>
          <w:p w14:paraId="1069A6FE" w14:textId="77777777" w:rsidR="00F97710" w:rsidRDefault="00F97710" w:rsidP="000400BF">
            <w:pPr>
              <w:rPr>
                <w:lang w:val="en-US"/>
              </w:rPr>
            </w:pPr>
          </w:p>
        </w:tc>
      </w:tr>
    </w:tbl>
    <w:p w14:paraId="336A6A3A" w14:textId="77777777" w:rsidR="00226722" w:rsidRPr="00753B79" w:rsidRDefault="00226722" w:rsidP="00D74490">
      <w:pPr>
        <w:pStyle w:val="ListParagraph"/>
        <w:spacing w:line="480" w:lineRule="auto"/>
        <w:rPr>
          <w:lang w:val="en-US"/>
        </w:rPr>
      </w:pPr>
    </w:p>
    <w:p w14:paraId="4B229BF0" w14:textId="3006318E" w:rsidR="000400BF" w:rsidRPr="0080432E" w:rsidRDefault="0048755A" w:rsidP="0080432E">
      <w:pPr>
        <w:pStyle w:val="ListParagraph"/>
        <w:numPr>
          <w:ilvl w:val="0"/>
          <w:numId w:val="5"/>
        </w:numPr>
        <w:shd w:val="clear" w:color="auto" w:fill="FFFFFF" w:themeFill="background1"/>
        <w:rPr>
          <w:lang w:val="en-US"/>
        </w:rPr>
      </w:pPr>
      <w:r w:rsidRPr="0080432E">
        <w:rPr>
          <w:lang w:val="en-US"/>
        </w:rPr>
        <w:t xml:space="preserve">CST </w:t>
      </w:r>
      <w:r w:rsidR="007C52DA" w:rsidRPr="0080432E">
        <w:rPr>
          <w:lang w:val="en-US"/>
        </w:rPr>
        <w:t>is usually held over 7 weeks</w:t>
      </w:r>
      <w:r w:rsidR="007F4658" w:rsidRPr="0080432E">
        <w:rPr>
          <w:lang w:val="en-US"/>
        </w:rPr>
        <w:t xml:space="preserve"> or </w:t>
      </w:r>
      <w:r w:rsidR="007C52DA" w:rsidRPr="0080432E">
        <w:rPr>
          <w:lang w:val="en-US"/>
        </w:rPr>
        <w:t xml:space="preserve">14 sessions. If there were </w:t>
      </w:r>
      <w:r w:rsidR="007C52DA" w:rsidRPr="0080432E">
        <w:rPr>
          <w:u w:val="single"/>
          <w:lang w:val="en-US"/>
        </w:rPr>
        <w:t>more</w:t>
      </w:r>
      <w:r w:rsidR="007C52DA" w:rsidRPr="0080432E">
        <w:rPr>
          <w:lang w:val="en-US"/>
        </w:rPr>
        <w:t xml:space="preserve"> sessions available, would you </w:t>
      </w:r>
      <w:r w:rsidR="00250595" w:rsidRPr="0080432E">
        <w:rPr>
          <w:lang w:val="en-US"/>
        </w:rPr>
        <w:t>a</w:t>
      </w:r>
      <w:r w:rsidR="00334355" w:rsidRPr="0080432E">
        <w:rPr>
          <w:lang w:val="en-US"/>
        </w:rPr>
        <w:t>ttend</w:t>
      </w:r>
      <w:r w:rsidR="00250595" w:rsidRPr="0080432E">
        <w:rPr>
          <w:lang w:val="en-US"/>
        </w:rPr>
        <w:t>?</w:t>
      </w:r>
      <w:r w:rsidR="0080432E" w:rsidRPr="0080432E">
        <w:rPr>
          <w:lang w:val="en-US"/>
        </w:rPr>
        <w:t xml:space="preserve"> </w:t>
      </w:r>
      <w:r w:rsidR="0080432E">
        <w:rPr>
          <w:lang w:val="en-US"/>
        </w:rPr>
        <w:tab/>
      </w:r>
      <w:r w:rsidR="0080432E" w:rsidRPr="0080432E">
        <w:rPr>
          <w:lang w:val="en-US"/>
        </w:rPr>
        <w:t xml:space="preserve">Yes    </w:t>
      </w:r>
      <w:r w:rsidR="0080432E" w:rsidRPr="0080432E">
        <w:rPr>
          <w:lang w:val="en-US"/>
        </w:rPr>
        <w:tab/>
      </w:r>
      <w:r w:rsidR="0080432E" w:rsidRPr="0080432E">
        <w:rPr>
          <w:bdr w:val="single" w:sz="4" w:space="0" w:color="auto"/>
          <w:lang w:val="en-US"/>
        </w:rPr>
        <w:t>___</w:t>
      </w:r>
      <w:r w:rsidR="0080432E" w:rsidRPr="0080432E">
        <w:rPr>
          <w:lang w:val="en-US"/>
        </w:rPr>
        <w:tab/>
        <w:t>No</w:t>
      </w:r>
      <w:r w:rsidR="0080432E">
        <w:rPr>
          <w:lang w:val="en-US"/>
        </w:rPr>
        <w:t xml:space="preserve">   </w:t>
      </w:r>
      <w:r w:rsidR="0080432E" w:rsidRPr="0080432E">
        <w:rPr>
          <w:bdr w:val="single" w:sz="4" w:space="0" w:color="auto"/>
          <w:lang w:val="en-US"/>
        </w:rPr>
        <w:t>___</w:t>
      </w:r>
    </w:p>
    <w:p w14:paraId="42BA2540" w14:textId="77777777" w:rsidR="005F78E9" w:rsidRDefault="005F78E9" w:rsidP="00D74490">
      <w:pPr>
        <w:pStyle w:val="ListParagraph"/>
        <w:spacing w:line="480" w:lineRule="auto"/>
        <w:rPr>
          <w:lang w:val="en-US"/>
        </w:rPr>
      </w:pPr>
    </w:p>
    <w:p w14:paraId="4E0DE93E" w14:textId="5FB87700" w:rsidR="00B01462" w:rsidRDefault="00334355" w:rsidP="00D74490">
      <w:pPr>
        <w:pStyle w:val="ListParagraph"/>
        <w:numPr>
          <w:ilvl w:val="0"/>
          <w:numId w:val="5"/>
        </w:numPr>
        <w:spacing w:line="360" w:lineRule="auto"/>
        <w:rPr>
          <w:lang w:val="en-US"/>
        </w:rPr>
      </w:pPr>
      <w:r>
        <w:rPr>
          <w:lang w:val="en-US"/>
        </w:rPr>
        <w:t>Would you recommend CST to other people</w:t>
      </w:r>
      <w:r w:rsidR="00C6294E">
        <w:rPr>
          <w:lang w:val="en-US"/>
        </w:rPr>
        <w:t>?</w:t>
      </w:r>
      <w:r w:rsidR="005F78E9">
        <w:rPr>
          <w:lang w:val="en-US"/>
        </w:rPr>
        <w:tab/>
      </w:r>
      <w:r w:rsidR="005F78E9" w:rsidRPr="0080432E">
        <w:rPr>
          <w:lang w:val="en-US"/>
        </w:rPr>
        <w:t xml:space="preserve">Yes    </w:t>
      </w:r>
      <w:r w:rsidR="005F78E9" w:rsidRPr="0080432E">
        <w:rPr>
          <w:lang w:val="en-US"/>
        </w:rPr>
        <w:tab/>
      </w:r>
      <w:r w:rsidR="005F78E9" w:rsidRPr="0080432E">
        <w:rPr>
          <w:bdr w:val="single" w:sz="4" w:space="0" w:color="auto"/>
          <w:lang w:val="en-US"/>
        </w:rPr>
        <w:t>___</w:t>
      </w:r>
      <w:r w:rsidR="005F78E9" w:rsidRPr="0080432E">
        <w:rPr>
          <w:lang w:val="en-US"/>
        </w:rPr>
        <w:tab/>
        <w:t>No</w:t>
      </w:r>
      <w:r w:rsidR="005F78E9">
        <w:rPr>
          <w:lang w:val="en-US"/>
        </w:rPr>
        <w:t xml:space="preserve">   </w:t>
      </w:r>
      <w:r w:rsidR="005F78E9" w:rsidRPr="0080432E">
        <w:rPr>
          <w:bdr w:val="single" w:sz="4" w:space="0" w:color="auto"/>
          <w:lang w:val="en-US"/>
        </w:rPr>
        <w:t>___</w:t>
      </w:r>
    </w:p>
    <w:p w14:paraId="709855B1" w14:textId="77777777" w:rsidR="00B55249" w:rsidRDefault="00B55249" w:rsidP="00D74490">
      <w:pPr>
        <w:pStyle w:val="ListParagraph"/>
        <w:spacing w:line="360" w:lineRule="auto"/>
        <w:rPr>
          <w:lang w:val="en-US"/>
        </w:rPr>
      </w:pPr>
    </w:p>
    <w:p w14:paraId="6232E8DE" w14:textId="6E15E2ED" w:rsidR="00F70042" w:rsidRDefault="00F70042" w:rsidP="00F40F99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Any suggestions for the future? Please provide additional comments about the program.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97710" w14:paraId="618D2E1B" w14:textId="77777777" w:rsidTr="00F97710">
        <w:tc>
          <w:tcPr>
            <w:tcW w:w="9016" w:type="dxa"/>
          </w:tcPr>
          <w:p w14:paraId="25758705" w14:textId="77777777" w:rsidR="00F97710" w:rsidRDefault="00F97710" w:rsidP="00F97710">
            <w:pPr>
              <w:rPr>
                <w:lang w:val="en-US"/>
              </w:rPr>
            </w:pPr>
          </w:p>
          <w:p w14:paraId="563826D2" w14:textId="77777777" w:rsidR="00F97710" w:rsidRDefault="00F97710" w:rsidP="00F97710">
            <w:pPr>
              <w:rPr>
                <w:lang w:val="en-US"/>
              </w:rPr>
            </w:pPr>
          </w:p>
          <w:p w14:paraId="5313F149" w14:textId="77777777" w:rsidR="00F97710" w:rsidRDefault="00F97710" w:rsidP="00F97710">
            <w:pPr>
              <w:rPr>
                <w:lang w:val="en-US"/>
              </w:rPr>
            </w:pPr>
          </w:p>
          <w:p w14:paraId="6F0DDD88" w14:textId="77777777" w:rsidR="00F97710" w:rsidRDefault="00F97710" w:rsidP="00F97710">
            <w:pPr>
              <w:rPr>
                <w:lang w:val="en-US"/>
              </w:rPr>
            </w:pPr>
          </w:p>
          <w:p w14:paraId="2BD84B29" w14:textId="77777777" w:rsidR="00B56D45" w:rsidRDefault="00B56D45" w:rsidP="00F97710">
            <w:pPr>
              <w:rPr>
                <w:lang w:val="en-US"/>
              </w:rPr>
            </w:pPr>
          </w:p>
          <w:p w14:paraId="2D40F92E" w14:textId="77777777" w:rsidR="00365B2F" w:rsidRDefault="00365B2F" w:rsidP="00F97710">
            <w:pPr>
              <w:rPr>
                <w:lang w:val="en-US"/>
              </w:rPr>
            </w:pPr>
          </w:p>
          <w:p w14:paraId="21D77416" w14:textId="77777777" w:rsidR="00F97710" w:rsidRDefault="00F97710" w:rsidP="00F97710">
            <w:pPr>
              <w:rPr>
                <w:lang w:val="en-US"/>
              </w:rPr>
            </w:pPr>
          </w:p>
        </w:tc>
      </w:tr>
    </w:tbl>
    <w:p w14:paraId="56DD5D21" w14:textId="77777777" w:rsidR="00F97710" w:rsidRPr="00F97710" w:rsidRDefault="00F97710" w:rsidP="00365B2F">
      <w:pPr>
        <w:rPr>
          <w:lang w:val="en-US"/>
        </w:rPr>
      </w:pPr>
    </w:p>
    <w:sectPr w:rsidR="00F97710" w:rsidRPr="00F97710" w:rsidSect="00B55249">
      <w:headerReference w:type="default" r:id="rId7"/>
      <w:footerReference w:type="default" r:id="rId8"/>
      <w:pgSz w:w="11906" w:h="16838"/>
      <w:pgMar w:top="1440" w:right="1440" w:bottom="142" w:left="144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1351B" w14:textId="77777777" w:rsidR="003B1CC1" w:rsidRDefault="003B1CC1" w:rsidP="00F97710">
      <w:pPr>
        <w:spacing w:after="0" w:line="240" w:lineRule="auto"/>
      </w:pPr>
      <w:r>
        <w:separator/>
      </w:r>
    </w:p>
  </w:endnote>
  <w:endnote w:type="continuationSeparator" w:id="0">
    <w:p w14:paraId="78BE1849" w14:textId="77777777" w:rsidR="003B1CC1" w:rsidRDefault="003B1CC1" w:rsidP="00F97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73BD7" w14:textId="59537CCD" w:rsidR="00B55249" w:rsidRDefault="00B55249" w:rsidP="00B55249">
    <w:pPr>
      <w:pStyle w:val="Footer"/>
      <w:tabs>
        <w:tab w:val="clear" w:pos="4513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C291432" wp14:editId="0DA02714">
              <wp:simplePos x="0" y="0"/>
              <wp:positionH relativeFrom="margin">
                <wp:align>center</wp:align>
              </wp:positionH>
              <wp:positionV relativeFrom="paragraph">
                <wp:posOffset>49530</wp:posOffset>
              </wp:positionV>
              <wp:extent cx="5638800" cy="787400"/>
              <wp:effectExtent l="0" t="0" r="0" b="0"/>
              <wp:wrapSquare wrapText="bothSides"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0" cy="787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2E8C71" w14:textId="77777777" w:rsidR="00B55249" w:rsidRPr="000F0D86" w:rsidRDefault="00B55249" w:rsidP="00B55249">
                          <w:r w:rsidRPr="000F0D86">
                            <w:rPr>
                              <w:noProof/>
                            </w:rPr>
                            <w:drawing>
                              <wp:inline distT="0" distB="0" distL="0" distR="0" wp14:anchorId="2271879F" wp14:editId="786CB201">
                                <wp:extent cx="815986" cy="679450"/>
                                <wp:effectExtent l="0" t="0" r="0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F5C8FF" wp14:editId="7C2CC98E">
                                <wp:extent cx="1157605" cy="540473"/>
                                <wp:effectExtent l="0" t="0" r="0" b="0"/>
                                <wp:docPr id="9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3D5494" wp14:editId="14E2A5AF">
                                <wp:extent cx="1530350" cy="436255"/>
                                <wp:effectExtent l="0" t="0" r="0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FCE9E39" w14:textId="77777777" w:rsidR="00B55249" w:rsidRDefault="00B55249" w:rsidP="00B5524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29143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0;margin-top:3.9pt;width:444pt;height:62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" stroked="f">
              <v:textbox>
                <w:txbxContent>
                  <w:p w14:paraId="272E8C71" w14:textId="77777777" w:rsidR="00B55249" w:rsidRPr="000F0D86" w:rsidRDefault="00B55249" w:rsidP="00B55249">
                    <w:r w:rsidRPr="000F0D86">
                      <w:rPr>
                        <w:noProof/>
                      </w:rPr>
                      <w:drawing>
                        <wp:inline distT="0" distB="0" distL="0" distR="0" wp14:anchorId="2271879F" wp14:editId="786CB201">
                          <wp:extent cx="815986" cy="679450"/>
                          <wp:effectExtent l="0" t="0" r="0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7CF5C8FF" wp14:editId="7C2CC98E">
                          <wp:extent cx="1157605" cy="540473"/>
                          <wp:effectExtent l="0" t="0" r="0" b="0"/>
                          <wp:docPr id="9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5D3D5494" wp14:editId="14E2A5AF">
                          <wp:extent cx="1530350" cy="436255"/>
                          <wp:effectExtent l="0" t="0" r="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FCE9E39" w14:textId="77777777" w:rsidR="00B55249" w:rsidRDefault="00B55249" w:rsidP="00B55249"/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57CEE" w14:textId="77777777" w:rsidR="003B1CC1" w:rsidRDefault="003B1CC1" w:rsidP="00F97710">
      <w:pPr>
        <w:spacing w:after="0" w:line="240" w:lineRule="auto"/>
      </w:pPr>
      <w:r>
        <w:separator/>
      </w:r>
    </w:p>
  </w:footnote>
  <w:footnote w:type="continuationSeparator" w:id="0">
    <w:p w14:paraId="18DAABA6" w14:textId="77777777" w:rsidR="003B1CC1" w:rsidRDefault="003B1CC1" w:rsidP="00F97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7AF7E" w14:textId="77EA2D86" w:rsidR="003F20D2" w:rsidRDefault="003F20D2" w:rsidP="003F20D2">
    <w:pPr>
      <w:pStyle w:val="Header"/>
    </w:pPr>
    <w:bookmarkStart w:id="0" w:name="_Hlk195132232"/>
    <w:bookmarkStart w:id="1" w:name="_Hlk195132233"/>
    <w:bookmarkStart w:id="2" w:name="_Hlk195132234"/>
    <w:bookmarkStart w:id="3" w:name="_Hlk195132235"/>
    <w:bookmarkStart w:id="4" w:name="_Hlk195132236"/>
    <w:bookmarkStart w:id="5" w:name="_Hlk195132237"/>
    <w:bookmarkStart w:id="6" w:name="_Hlk195132238"/>
    <w:bookmarkStart w:id="7" w:name="_Hlk195132239"/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8A6CDF8" wp14:editId="0C216346">
              <wp:simplePos x="0" y="0"/>
              <wp:positionH relativeFrom="column">
                <wp:posOffset>910590</wp:posOffset>
              </wp:positionH>
              <wp:positionV relativeFrom="paragraph">
                <wp:posOffset>6350</wp:posOffset>
              </wp:positionV>
              <wp:extent cx="4723130" cy="763905"/>
              <wp:effectExtent l="0" t="0" r="0" b="127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857B1" w14:textId="77777777" w:rsidR="003F20D2" w:rsidRPr="00110340" w:rsidRDefault="003F20D2" w:rsidP="003F20D2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14:paraId="56890EC5" w14:textId="33DB4754" w:rsidR="003F20D2" w:rsidRPr="00110340" w:rsidRDefault="003F20D2" w:rsidP="003F20D2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 w:rsidRPr="003F20D2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CST Feedback Form (Participant Version)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CDF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7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" stroked="f" strokecolor="#8e008e">
              <v:textbox>
                <w:txbxContent>
                  <w:p w14:paraId="523857B1" w14:textId="77777777" w:rsidR="003F20D2" w:rsidRPr="00110340" w:rsidRDefault="003F20D2" w:rsidP="003F20D2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14:paraId="56890EC5" w14:textId="33DB4754" w:rsidR="003F20D2" w:rsidRPr="00110340" w:rsidRDefault="003F20D2" w:rsidP="003F20D2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 w:rsidRPr="003F20D2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CST Feedback Form (Participant Version)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</w:rPr>
      <w:drawing>
        <wp:inline distT="0" distB="0" distL="0" distR="0" wp14:anchorId="02513DC5" wp14:editId="01BB5ED3">
          <wp:extent cx="793181" cy="7572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bookmarkEnd w:id="1"/>
  <w:bookmarkEnd w:id="2"/>
  <w:bookmarkEnd w:id="3"/>
  <w:bookmarkEnd w:id="4"/>
  <w:bookmarkEnd w:id="5"/>
  <w:bookmarkEnd w:id="6"/>
  <w:bookmarkEnd w:id="7"/>
  <w:p w14:paraId="19D4586E" w14:textId="77777777" w:rsidR="003F20D2" w:rsidRDefault="003F20D2" w:rsidP="003F20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70AFE"/>
    <w:multiLevelType w:val="hybridMultilevel"/>
    <w:tmpl w:val="B6B82AFC"/>
    <w:lvl w:ilvl="0" w:tplc="D842EE5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8F2971"/>
    <w:multiLevelType w:val="hybridMultilevel"/>
    <w:tmpl w:val="32D0B720"/>
    <w:lvl w:ilvl="0" w:tplc="D842EE5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C6AEF"/>
    <w:multiLevelType w:val="hybridMultilevel"/>
    <w:tmpl w:val="26EC927E"/>
    <w:lvl w:ilvl="0" w:tplc="D842EE5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1C0B1C"/>
    <w:multiLevelType w:val="hybridMultilevel"/>
    <w:tmpl w:val="309C4C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3360E3"/>
    <w:multiLevelType w:val="hybridMultilevel"/>
    <w:tmpl w:val="CF600DD0"/>
    <w:lvl w:ilvl="0" w:tplc="B99E8A3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78"/>
    <w:rsid w:val="00021ECA"/>
    <w:rsid w:val="000400BF"/>
    <w:rsid w:val="00045AD3"/>
    <w:rsid w:val="000966E7"/>
    <w:rsid w:val="000E4FE4"/>
    <w:rsid w:val="00120DDC"/>
    <w:rsid w:val="001B23E4"/>
    <w:rsid w:val="00226722"/>
    <w:rsid w:val="00250595"/>
    <w:rsid w:val="002D19AE"/>
    <w:rsid w:val="00301933"/>
    <w:rsid w:val="00322BE8"/>
    <w:rsid w:val="00334355"/>
    <w:rsid w:val="00365B2F"/>
    <w:rsid w:val="003B1CC1"/>
    <w:rsid w:val="003C0D49"/>
    <w:rsid w:val="003C5AF8"/>
    <w:rsid w:val="003F20D2"/>
    <w:rsid w:val="004067F4"/>
    <w:rsid w:val="00431B9C"/>
    <w:rsid w:val="00451C1B"/>
    <w:rsid w:val="00464F78"/>
    <w:rsid w:val="0048571F"/>
    <w:rsid w:val="0048755A"/>
    <w:rsid w:val="005517CA"/>
    <w:rsid w:val="005652C0"/>
    <w:rsid w:val="005C7B37"/>
    <w:rsid w:val="005F78E9"/>
    <w:rsid w:val="00604315"/>
    <w:rsid w:val="006044F6"/>
    <w:rsid w:val="00667D67"/>
    <w:rsid w:val="006C2B40"/>
    <w:rsid w:val="006D4F81"/>
    <w:rsid w:val="00753B79"/>
    <w:rsid w:val="007C52DA"/>
    <w:rsid w:val="007F4658"/>
    <w:rsid w:val="0080432E"/>
    <w:rsid w:val="00841D05"/>
    <w:rsid w:val="008B5360"/>
    <w:rsid w:val="008E1660"/>
    <w:rsid w:val="00970312"/>
    <w:rsid w:val="009B03A5"/>
    <w:rsid w:val="00AB513B"/>
    <w:rsid w:val="00AD778B"/>
    <w:rsid w:val="00B01462"/>
    <w:rsid w:val="00B055A7"/>
    <w:rsid w:val="00B55249"/>
    <w:rsid w:val="00B56D45"/>
    <w:rsid w:val="00C6294E"/>
    <w:rsid w:val="00CA6F45"/>
    <w:rsid w:val="00CC1E64"/>
    <w:rsid w:val="00D04808"/>
    <w:rsid w:val="00D74490"/>
    <w:rsid w:val="00DB6E2C"/>
    <w:rsid w:val="00DC2A25"/>
    <w:rsid w:val="00E83BBC"/>
    <w:rsid w:val="00E91850"/>
    <w:rsid w:val="00F40F99"/>
    <w:rsid w:val="00F70042"/>
    <w:rsid w:val="00F9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6062B7"/>
  <w15:chartTrackingRefBased/>
  <w15:docId w15:val="{D100FE8D-4980-40EE-89AC-26B19E1C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F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F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F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F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F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F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F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F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F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7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710"/>
  </w:style>
  <w:style w:type="paragraph" w:styleId="Footer">
    <w:name w:val="footer"/>
    <w:basedOn w:val="Normal"/>
    <w:link w:val="FooterChar"/>
    <w:uiPriority w:val="99"/>
    <w:unhideWhenUsed/>
    <w:rsid w:val="00F977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710"/>
  </w:style>
  <w:style w:type="paragraph" w:styleId="NormalWeb">
    <w:name w:val="Normal (Web)"/>
    <w:basedOn w:val="Normal"/>
    <w:uiPriority w:val="99"/>
    <w:unhideWhenUsed/>
    <w:rsid w:val="0075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Kelly</dc:creator>
  <cp:keywords/>
  <dc:description/>
  <cp:lastModifiedBy>Paul Maloney5</cp:lastModifiedBy>
  <cp:revision>4</cp:revision>
  <dcterms:created xsi:type="dcterms:W3CDTF">2025-04-10T15:38:00Z</dcterms:created>
  <dcterms:modified xsi:type="dcterms:W3CDTF">2025-05-12T09:29:00Z</dcterms:modified>
</cp:coreProperties>
</file>