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47F" w:rsidRDefault="00FE13AC">
      <w:r>
        <w:rPr>
          <w:noProof/>
          <w:lang w:eastAsia="en-IE"/>
        </w:rPr>
        <w:t xml:space="preserve">   </w:t>
      </w:r>
      <w:r w:rsidR="005055E1">
        <w:rPr>
          <w:noProof/>
          <w:lang w:eastAsia="en-IE"/>
        </w:rPr>
        <w:drawing>
          <wp:inline distT="0" distB="0" distL="0" distR="0">
            <wp:extent cx="2413599" cy="1811522"/>
            <wp:effectExtent l="19050" t="0" r="5751" b="0"/>
            <wp:docPr id="1" name="il_fi" descr="See original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See original 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699" cy="1813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055E1">
        <w:tab/>
      </w:r>
      <w:r w:rsidR="008D3AB9">
        <w:t xml:space="preserve">       </w:t>
      </w:r>
      <w:r>
        <w:rPr>
          <w:rFonts w:ascii="Arial" w:hAnsi="Arial" w:cs="Arial"/>
          <w:noProof/>
          <w:color w:val="1A0DAB"/>
          <w:sz w:val="25"/>
          <w:szCs w:val="25"/>
          <w:lang w:eastAsia="en-IE"/>
        </w:rPr>
        <w:t xml:space="preserve">   </w:t>
      </w:r>
      <w:r w:rsidR="008B0FAC">
        <w:rPr>
          <w:rFonts w:ascii="Arial" w:hAnsi="Arial" w:cs="Arial"/>
          <w:noProof/>
          <w:color w:val="1A0DAB"/>
          <w:sz w:val="25"/>
          <w:szCs w:val="25"/>
          <w:lang w:eastAsia="en-IE"/>
        </w:rPr>
        <w:t xml:space="preserve">   </w:t>
      </w:r>
      <w:r>
        <w:rPr>
          <w:rFonts w:ascii="Arial" w:hAnsi="Arial" w:cs="Arial"/>
          <w:noProof/>
          <w:color w:val="1A0DAB"/>
          <w:sz w:val="25"/>
          <w:szCs w:val="25"/>
          <w:lang w:eastAsia="en-IE"/>
        </w:rPr>
        <w:t xml:space="preserve"> </w:t>
      </w:r>
      <w:r w:rsidR="00E27C8C">
        <w:rPr>
          <w:rFonts w:ascii="Arial" w:hAnsi="Arial" w:cs="Arial"/>
          <w:noProof/>
          <w:color w:val="1A0DAB"/>
          <w:sz w:val="25"/>
          <w:szCs w:val="25"/>
          <w:lang w:eastAsia="en-IE"/>
        </w:rPr>
        <w:t xml:space="preserve">   </w:t>
      </w:r>
      <w:r>
        <w:rPr>
          <w:rFonts w:ascii="Arial" w:hAnsi="Arial" w:cs="Arial"/>
          <w:noProof/>
          <w:color w:val="1A0DAB"/>
          <w:sz w:val="25"/>
          <w:szCs w:val="25"/>
          <w:lang w:eastAsia="en-IE"/>
        </w:rPr>
        <w:t xml:space="preserve"> </w:t>
      </w:r>
      <w:r w:rsidR="0001449F">
        <w:rPr>
          <w:rFonts w:ascii="Arial" w:hAnsi="Arial" w:cs="Arial"/>
          <w:noProof/>
          <w:color w:val="1A0DAB"/>
          <w:sz w:val="35"/>
          <w:szCs w:val="35"/>
          <w:lang w:eastAsia="en-IE"/>
        </w:rPr>
        <w:drawing>
          <wp:inline distT="0" distB="0" distL="0" distR="0">
            <wp:extent cx="2344587" cy="2344587"/>
            <wp:effectExtent l="19050" t="0" r="0" b="0"/>
            <wp:docPr id="100" name="Picture 100" descr="Image result for laptop imag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Image result for laptop imag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436" cy="2347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3AB9" w:rsidRDefault="008D3AB9"/>
    <w:p w:rsidR="008D3AB9" w:rsidRDefault="008D3AB9"/>
    <w:p w:rsidR="007B6216" w:rsidRDefault="007B6216"/>
    <w:p w:rsidR="007B6216" w:rsidRDefault="007B6216"/>
    <w:p w:rsidR="008D3AB9" w:rsidRDefault="008D3AB9">
      <w:r>
        <w:rPr>
          <w:rFonts w:ascii="Arial" w:hAnsi="Arial" w:cs="Arial"/>
          <w:noProof/>
          <w:color w:val="1A0DAB"/>
          <w:sz w:val="35"/>
          <w:szCs w:val="35"/>
          <w:lang w:eastAsia="en-IE"/>
        </w:rPr>
        <w:drawing>
          <wp:inline distT="0" distB="0" distL="0" distR="0">
            <wp:extent cx="2355491" cy="1742536"/>
            <wp:effectExtent l="19050" t="0" r="6709" b="0"/>
            <wp:docPr id="28" name="Picture 28" descr="Image result for old iron high res imag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age result for old iron high res imag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1068" t="-6000" b="5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491" cy="1742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  <w:t xml:space="preserve">             </w:t>
      </w:r>
      <w:r>
        <w:rPr>
          <w:rFonts w:ascii="Arial" w:hAnsi="Arial" w:cs="Arial"/>
          <w:noProof/>
          <w:color w:val="1A0DAB"/>
          <w:sz w:val="35"/>
          <w:szCs w:val="35"/>
          <w:lang w:eastAsia="en-IE"/>
        </w:rPr>
        <w:drawing>
          <wp:inline distT="0" distB="0" distL="0" distR="0">
            <wp:extent cx="1982279" cy="1982279"/>
            <wp:effectExtent l="19050" t="0" r="0" b="0"/>
            <wp:docPr id="37" name="Picture 37" descr="Image result for iron household high res imag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mage result for iron household high res imag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245" cy="1984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3AB9" w:rsidRDefault="008D3AB9"/>
    <w:p w:rsidR="007B6216" w:rsidRDefault="007B6216"/>
    <w:p w:rsidR="007B6216" w:rsidRDefault="007B6216"/>
    <w:p w:rsidR="007B6216" w:rsidRDefault="007B6216"/>
    <w:p w:rsidR="007B6216" w:rsidRDefault="007B6216"/>
    <w:p w:rsidR="007B6216" w:rsidRDefault="00E27C8C">
      <w:r>
        <w:t xml:space="preserve">  </w:t>
      </w:r>
      <w:r w:rsidR="007B6216">
        <w:rPr>
          <w:rFonts w:ascii="Arial" w:hAnsi="Arial" w:cs="Arial"/>
          <w:noProof/>
          <w:color w:val="1A0DAB"/>
          <w:sz w:val="35"/>
          <w:szCs w:val="35"/>
          <w:lang w:eastAsia="en-IE"/>
        </w:rPr>
        <w:drawing>
          <wp:inline distT="0" distB="0" distL="0" distR="0">
            <wp:extent cx="2407884" cy="1806204"/>
            <wp:effectExtent l="19050" t="0" r="0" b="0"/>
            <wp:docPr id="49" name="Picture 49" descr="Image result for vintage kettle household high res image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Image result for vintage kettle household high res image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160" cy="1813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B6216">
        <w:t xml:space="preserve">                                </w:t>
      </w:r>
      <w:r w:rsidR="007B6216">
        <w:rPr>
          <w:rFonts w:ascii="Arial" w:hAnsi="Arial" w:cs="Arial"/>
          <w:noProof/>
          <w:color w:val="1A0DAB"/>
          <w:sz w:val="35"/>
          <w:szCs w:val="35"/>
          <w:lang w:eastAsia="en-IE"/>
        </w:rPr>
        <w:drawing>
          <wp:inline distT="0" distB="0" distL="0" distR="0">
            <wp:extent cx="1861508" cy="1861508"/>
            <wp:effectExtent l="19050" t="0" r="5392" b="0"/>
            <wp:docPr id="40" name="Picture 40" descr="Image result for kettle household high res image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 result for kettle household high res image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476" cy="1871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3AB9" w:rsidRDefault="00E27C8C" w:rsidP="00E27C8C">
      <w:r>
        <w:t xml:space="preserve">        </w:t>
      </w:r>
      <w:r>
        <w:rPr>
          <w:rFonts w:ascii="Arial" w:hAnsi="Arial" w:cs="Arial"/>
          <w:noProof/>
          <w:color w:val="1A0DAB"/>
          <w:sz w:val="35"/>
          <w:szCs w:val="35"/>
          <w:lang w:eastAsia="en-IE"/>
        </w:rPr>
        <w:drawing>
          <wp:inline distT="0" distB="0" distL="0" distR="0">
            <wp:extent cx="1350129" cy="1880558"/>
            <wp:effectExtent l="19050" t="0" r="2421" b="0"/>
            <wp:docPr id="17" name="Picture 55" descr="Image result for old milk bottle ireland foil lid household high res image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Image result for old milk bottle ireland foil lid household high res image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b="5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426" cy="1880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B5543">
        <w:tab/>
      </w:r>
      <w:r>
        <w:tab/>
      </w:r>
      <w:r>
        <w:tab/>
      </w:r>
      <w:r>
        <w:tab/>
      </w:r>
      <w:r>
        <w:tab/>
      </w:r>
      <w:r w:rsidR="0010401E">
        <w:rPr>
          <w:rFonts w:ascii="Arial" w:hAnsi="Arial" w:cs="Arial"/>
          <w:noProof/>
          <w:color w:val="1A0DAB"/>
          <w:sz w:val="35"/>
          <w:szCs w:val="35"/>
          <w:lang w:eastAsia="en-IE"/>
        </w:rPr>
        <w:drawing>
          <wp:inline distT="0" distB="0" distL="0" distR="0">
            <wp:extent cx="927347" cy="2026326"/>
            <wp:effectExtent l="19050" t="0" r="6103" b="0"/>
            <wp:docPr id="79" name="Picture 79" descr="Image result for carton of milk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Image result for carton of milk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567" cy="2044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3992" w:rsidRDefault="003F3992"/>
    <w:p w:rsidR="00E27C8C" w:rsidRDefault="00E27C8C"/>
    <w:p w:rsidR="003F3992" w:rsidRDefault="00FE13AC">
      <w:r>
        <w:t xml:space="preserve">   </w:t>
      </w:r>
      <w:r w:rsidR="000143AE">
        <w:t xml:space="preserve">  </w:t>
      </w:r>
      <w:r w:rsidR="000143AE">
        <w:rPr>
          <w:rFonts w:ascii="Arial" w:hAnsi="Arial" w:cs="Arial"/>
          <w:noProof/>
          <w:color w:val="1A0DAB"/>
          <w:sz w:val="35"/>
          <w:szCs w:val="35"/>
          <w:lang w:eastAsia="en-IE"/>
        </w:rPr>
        <w:drawing>
          <wp:inline distT="0" distB="0" distL="0" distR="0">
            <wp:extent cx="1976760" cy="2674188"/>
            <wp:effectExtent l="19050" t="0" r="4440" b="0"/>
            <wp:docPr id="67" name="Picture 67" descr="Image result for eubank household cleaner vintage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Image result for eubank household cleaner vintage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199" cy="2696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3992">
        <w:tab/>
      </w:r>
      <w:r>
        <w:t xml:space="preserve">             </w:t>
      </w:r>
      <w:r w:rsidR="00E27C8C">
        <w:t xml:space="preserve">        </w:t>
      </w:r>
      <w:r w:rsidR="003F3992" w:rsidRPr="003F3992">
        <w:rPr>
          <w:noProof/>
          <w:lang w:eastAsia="en-IE"/>
        </w:rPr>
        <w:drawing>
          <wp:inline distT="0" distB="0" distL="0" distR="0">
            <wp:extent cx="2844920" cy="2844920"/>
            <wp:effectExtent l="19050" t="0" r="0" b="0"/>
            <wp:docPr id="15" name="Picture 73" descr="Image result for vacuum cleaners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Image result for vacuum cleaners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376" cy="2848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3992" w:rsidRDefault="003F3992"/>
    <w:p w:rsidR="00E27C8C" w:rsidRDefault="00E27C8C"/>
    <w:p w:rsidR="000143AE" w:rsidRDefault="00FE13AC">
      <w:r>
        <w:lastRenderedPageBreak/>
        <w:t xml:space="preserve">                 </w:t>
      </w:r>
      <w:r w:rsidR="003F3992" w:rsidRPr="003F3992">
        <w:rPr>
          <w:noProof/>
          <w:lang w:eastAsia="en-IE"/>
        </w:rPr>
        <w:drawing>
          <wp:inline distT="0" distB="0" distL="0" distR="0">
            <wp:extent cx="1611079" cy="2883101"/>
            <wp:effectExtent l="19050" t="0" r="8171" b="0"/>
            <wp:docPr id="16" name="Picture 76" descr="Image result for OLD carpet cleaner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Image result for OLD carpet cleaner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b="40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42" cy="2899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="003F3992">
        <w:t>v</w:t>
      </w:r>
      <w:proofErr w:type="gramEnd"/>
      <w:r w:rsidR="0010401E">
        <w:t xml:space="preserve">       </w:t>
      </w:r>
      <w:r w:rsidR="0010401E">
        <w:tab/>
      </w:r>
      <w:r w:rsidR="0010401E">
        <w:tab/>
        <w:t xml:space="preserve">       </w:t>
      </w:r>
      <w:r w:rsidR="003F3992">
        <w:rPr>
          <w:rFonts w:ascii="Arial" w:hAnsi="Arial" w:cs="Arial"/>
          <w:noProof/>
          <w:color w:val="1A0DAB"/>
          <w:sz w:val="35"/>
          <w:szCs w:val="35"/>
          <w:lang w:eastAsia="en-IE"/>
        </w:rPr>
        <w:drawing>
          <wp:inline distT="0" distB="0" distL="0" distR="0">
            <wp:extent cx="2413599" cy="2413599"/>
            <wp:effectExtent l="19050" t="0" r="5751" b="0"/>
            <wp:docPr id="3" name="Picture 70" descr="Image result for vacuum cleaners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Image result for vacuum cleaners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588" cy="2422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401E" w:rsidRDefault="0010401E">
      <w:r>
        <w:rPr>
          <w:rFonts w:ascii="Arial" w:hAnsi="Arial" w:cs="Arial"/>
          <w:noProof/>
          <w:color w:val="1A0DAB"/>
          <w:sz w:val="35"/>
          <w:szCs w:val="35"/>
          <w:lang w:eastAsia="en-IE"/>
        </w:rPr>
        <w:drawing>
          <wp:inline distT="0" distB="0" distL="0" distR="0">
            <wp:extent cx="2143287" cy="1587260"/>
            <wp:effectExtent l="19050" t="0" r="9363" b="0"/>
            <wp:docPr id="82" name="Picture 82" descr="Image result for old phone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Image result for old phone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286" cy="1589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        </w:t>
      </w:r>
      <w:r>
        <w:tab/>
      </w:r>
      <w:r>
        <w:rPr>
          <w:rFonts w:ascii="Arial" w:hAnsi="Arial" w:cs="Arial"/>
          <w:noProof/>
          <w:color w:val="1A0DAB"/>
          <w:sz w:val="20"/>
          <w:szCs w:val="20"/>
          <w:lang w:eastAsia="en-IE"/>
        </w:rPr>
        <w:drawing>
          <wp:inline distT="0" distB="0" distL="0" distR="0">
            <wp:extent cx="1326671" cy="1635798"/>
            <wp:effectExtent l="19050" t="0" r="6829" b="0"/>
            <wp:docPr id="91" name="Picture 91" descr="Image result for eircom phone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Image result for eircom phone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928" cy="1644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A0DAB"/>
          <w:sz w:val="35"/>
          <w:szCs w:val="35"/>
          <w:lang w:eastAsia="en-IE"/>
        </w:rPr>
        <w:t xml:space="preserve">     </w:t>
      </w:r>
      <w:r>
        <w:rPr>
          <w:rFonts w:ascii="Arial" w:hAnsi="Arial" w:cs="Arial"/>
          <w:noProof/>
          <w:color w:val="1A0DAB"/>
          <w:sz w:val="35"/>
          <w:szCs w:val="35"/>
          <w:lang w:eastAsia="en-IE"/>
        </w:rPr>
        <w:drawing>
          <wp:inline distT="0" distB="0" distL="0" distR="0">
            <wp:extent cx="1568211" cy="1568211"/>
            <wp:effectExtent l="19050" t="0" r="0" b="0"/>
            <wp:docPr id="88" name="Picture 88" descr="Image result for mobile phone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Image result for mobile phone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468" cy="1570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401E" w:rsidRDefault="0010401E"/>
    <w:p w:rsidR="0010401E" w:rsidRDefault="0010401E"/>
    <w:p w:rsidR="0001449F" w:rsidRDefault="0001449F"/>
    <w:p w:rsidR="0010401E" w:rsidRDefault="0001449F">
      <w:r>
        <w:rPr>
          <w:rFonts w:ascii="Arial" w:hAnsi="Arial" w:cs="Arial"/>
          <w:noProof/>
          <w:color w:val="1A0DAB"/>
          <w:sz w:val="35"/>
          <w:szCs w:val="35"/>
          <w:lang w:eastAsia="en-IE"/>
        </w:rPr>
        <w:drawing>
          <wp:inline distT="0" distB="0" distL="0" distR="0">
            <wp:extent cx="1947772" cy="1947772"/>
            <wp:effectExtent l="19050" t="0" r="0" b="0"/>
            <wp:docPr id="103" name="Picture 103" descr="Image result for egg whisk image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Image result for egg whisk image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317" cy="1950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rFonts w:ascii="Arial" w:hAnsi="Arial" w:cs="Arial"/>
          <w:noProof/>
          <w:color w:val="1A0DAB"/>
          <w:sz w:val="35"/>
          <w:szCs w:val="35"/>
          <w:lang w:eastAsia="en-IE"/>
        </w:rPr>
        <w:drawing>
          <wp:inline distT="0" distB="0" distL="0" distR="0">
            <wp:extent cx="1844256" cy="1844256"/>
            <wp:effectExtent l="19050" t="0" r="3594" b="0"/>
            <wp:docPr id="106" name="Picture 106" descr="Image result for egg whisk image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Image result for egg whisk image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496" cy="1846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49F" w:rsidRDefault="0001449F"/>
    <w:p w:rsidR="0001449F" w:rsidRDefault="0001449F"/>
    <w:p w:rsidR="0001449F" w:rsidRDefault="004C2017">
      <w:r>
        <w:rPr>
          <w:rFonts w:ascii="Arial" w:hAnsi="Arial" w:cs="Arial"/>
          <w:noProof/>
          <w:color w:val="1A0DAB"/>
          <w:sz w:val="35"/>
          <w:szCs w:val="35"/>
          <w:lang w:eastAsia="en-IE"/>
        </w:rPr>
        <w:drawing>
          <wp:inline distT="0" distB="0" distL="0" distR="0">
            <wp:extent cx="2770689" cy="2070340"/>
            <wp:effectExtent l="19050" t="0" r="0" b="0"/>
            <wp:docPr id="112" name="Picture 112" descr="Image result for tin opener vintage image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Image result for tin opener vintage image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333" cy="2069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rFonts w:ascii="Arial" w:hAnsi="Arial" w:cs="Arial"/>
          <w:noProof/>
          <w:color w:val="1A0DAB"/>
          <w:sz w:val="35"/>
          <w:szCs w:val="35"/>
          <w:lang w:eastAsia="en-IE"/>
        </w:rPr>
        <w:drawing>
          <wp:inline distT="0" distB="0" distL="0" distR="0">
            <wp:extent cx="1965025" cy="1965025"/>
            <wp:effectExtent l="19050" t="0" r="0" b="0"/>
            <wp:docPr id="115" name="Picture 115" descr="Image result for tin opener image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Image result for tin opener image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645" cy="1967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3AE" w:rsidRDefault="000143AE"/>
    <w:sectPr w:rsidR="000143AE" w:rsidSect="00075040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1906" w:h="16838"/>
      <w:pgMar w:top="907" w:right="1021" w:bottom="1021" w:left="1021" w:header="709" w:footer="709" w:gutter="0"/>
      <w:paperSrc w:first="14" w:other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071" w:rsidRDefault="005C4071" w:rsidP="005C4071">
      <w:pPr>
        <w:spacing w:after="0" w:line="240" w:lineRule="auto"/>
      </w:pPr>
      <w:r>
        <w:separator/>
      </w:r>
    </w:p>
  </w:endnote>
  <w:endnote w:type="continuationSeparator" w:id="0">
    <w:p w:rsidR="005C4071" w:rsidRDefault="005C4071" w:rsidP="005C4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071" w:rsidRDefault="005C40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071" w:rsidRDefault="009C5097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A2DDDB1" wp14:editId="1C9E73CB">
              <wp:simplePos x="0" y="0"/>
              <wp:positionH relativeFrom="margin">
                <wp:align>center</wp:align>
              </wp:positionH>
              <wp:positionV relativeFrom="paragraph">
                <wp:posOffset>-114935</wp:posOffset>
              </wp:positionV>
              <wp:extent cx="5453380" cy="902335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5097" w:rsidRPr="000F0D86" w:rsidRDefault="009C5097" w:rsidP="009C5097">
                          <w:bookmarkStart w:id="0" w:name="_GoBack"/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E82E5F3" wp14:editId="1EBC5EF1">
                                <wp:extent cx="815986" cy="679450"/>
                                <wp:effectExtent l="0" t="0" r="0" b="0"/>
                                <wp:docPr id="44" name="Picture 4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3B92F7DA" wp14:editId="103B37CC">
                                <wp:extent cx="1157605" cy="540473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4AD8392B" wp14:editId="6415F8F7">
                                <wp:extent cx="1530350" cy="436255"/>
                                <wp:effectExtent l="0" t="0" r="0" b="0"/>
                                <wp:docPr id="4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bookmarkEnd w:id="0"/>
                        <w:p w:rsidR="009C5097" w:rsidRDefault="009C5097" w:rsidP="009C509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2DDDB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-9.05pt;width:429.4pt;height:71.0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" stroked="f">
              <v:textbox>
                <w:txbxContent>
                  <w:p w:rsidR="009C5097" w:rsidRPr="000F0D86" w:rsidRDefault="009C5097" w:rsidP="009C5097">
                    <w:bookmarkStart w:id="1" w:name="_GoBack"/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1E82E5F3" wp14:editId="1EBC5EF1">
                          <wp:extent cx="815986" cy="679450"/>
                          <wp:effectExtent l="0" t="0" r="0" b="0"/>
                          <wp:docPr id="44" name="Picture 4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3B92F7DA" wp14:editId="103B37CC">
                          <wp:extent cx="1157605" cy="540473"/>
                          <wp:effectExtent l="0" t="0" r="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4AD8392B" wp14:editId="6415F8F7">
                          <wp:extent cx="1530350" cy="436255"/>
                          <wp:effectExtent l="0" t="0" r="0" b="0"/>
                          <wp:docPr id="4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bookmarkEnd w:id="1"/>
                  <w:p w:rsidR="009C5097" w:rsidRDefault="009C5097" w:rsidP="009C5097"/>
                </w:txbxContent>
              </v:textbox>
              <w10:wrap type="square" anchorx="margin"/>
            </v:shape>
          </w:pict>
        </mc:Fallback>
      </mc:AlternateContent>
    </w:r>
  </w:p>
  <w:p w:rsidR="005C4071" w:rsidRDefault="005C40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071" w:rsidRDefault="005C40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071" w:rsidRDefault="005C4071" w:rsidP="005C4071">
      <w:pPr>
        <w:spacing w:after="0" w:line="240" w:lineRule="auto"/>
      </w:pPr>
      <w:r>
        <w:separator/>
      </w:r>
    </w:p>
  </w:footnote>
  <w:footnote w:type="continuationSeparator" w:id="0">
    <w:p w:rsidR="005C4071" w:rsidRDefault="005C4071" w:rsidP="005C40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071" w:rsidRDefault="005C40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071" w:rsidRDefault="005C4071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margin">
                <wp:posOffset>958850</wp:posOffset>
              </wp:positionH>
              <wp:positionV relativeFrom="paragraph">
                <wp:posOffset>6350</wp:posOffset>
              </wp:positionV>
              <wp:extent cx="4396740" cy="739140"/>
              <wp:effectExtent l="0" t="0" r="3810" b="381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C4071" w:rsidRPr="00110340" w:rsidRDefault="005C4071" w:rsidP="005C4071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5C4071" w:rsidRPr="00110340" w:rsidRDefault="005C4071" w:rsidP="005C4071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10 &amp; 22: Household Treasures</w:t>
                          </w:r>
                        </w:p>
                        <w:p w:rsidR="005C4071" w:rsidRDefault="005C4071" w:rsidP="005C407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75.5pt;margin-top:.5pt;width:346.2pt;height:58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" stroked="f">
              <v:textbox>
                <w:txbxContent>
                  <w:p w:rsidR="005C4071" w:rsidRPr="00110340" w:rsidRDefault="005C4071" w:rsidP="005C4071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 </w:t>
                    </w: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5C4071" w:rsidRPr="00110340" w:rsidRDefault="005C4071" w:rsidP="005C4071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Theme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10 &amp; 22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: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Household Treasures</w:t>
                    </w:r>
                    <w:bookmarkStart w:id="1" w:name="_GoBack"/>
                    <w:bookmarkEnd w:id="1"/>
                  </w:p>
                  <w:p w:rsidR="005C4071" w:rsidRDefault="005C4071" w:rsidP="005C4071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083FD28F" wp14:editId="137D7B17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071" w:rsidRDefault="005C40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5E1"/>
    <w:rsid w:val="000143AE"/>
    <w:rsid w:val="0001449F"/>
    <w:rsid w:val="00075040"/>
    <w:rsid w:val="00080DE6"/>
    <w:rsid w:val="0010401E"/>
    <w:rsid w:val="003F3992"/>
    <w:rsid w:val="004C2017"/>
    <w:rsid w:val="005055E1"/>
    <w:rsid w:val="005C4071"/>
    <w:rsid w:val="007B6216"/>
    <w:rsid w:val="008B0FAC"/>
    <w:rsid w:val="008D3AB9"/>
    <w:rsid w:val="009B5543"/>
    <w:rsid w:val="009C5097"/>
    <w:rsid w:val="00BF27EE"/>
    <w:rsid w:val="00CE5A03"/>
    <w:rsid w:val="00D9447F"/>
    <w:rsid w:val="00E27C8C"/>
    <w:rsid w:val="00FE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45CA9F2"/>
  <w15:docId w15:val="{DFF25270-23AB-4E43-A570-43F1D2CE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4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5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5E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C40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071"/>
  </w:style>
  <w:style w:type="paragraph" w:styleId="Footer">
    <w:name w:val="footer"/>
    <w:basedOn w:val="Normal"/>
    <w:link w:val="FooterChar"/>
    <w:uiPriority w:val="99"/>
    <w:unhideWhenUsed/>
    <w:rsid w:val="005C40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hyperlink" Target="https://www.google.ie/url?url=https://www.dailymail.co.uk/health/article-6868009/DR-MICHAEL-MOSLEY-fat-milk-best-thing-drink.html&amp;rct=j&amp;frm=1&amp;q=&amp;esrc=s&amp;sa=U&amp;ved=0ahUKEwjk9Je5jYjmAhW3SEEAHV3nBpMQwW4IJDAG&amp;usg=AOvVaw1SYS3mrkpl0hO-52Sd2-dF" TargetMode="External"/><Relationship Id="rId26" Type="http://schemas.openxmlformats.org/officeDocument/2006/relationships/hyperlink" Target="https://www.google.ie/url?url=https://www.facebook.com/CleaningDoctorEdinburgh/photos/look-at-this-old-school-beautyat-cleaning-doctor-we-are-extremely-glad-that-carp/1783598955085206/&amp;rct=j&amp;frm=1&amp;q=&amp;esrc=s&amp;sa=U&amp;ved=0ahUKEwjG1cjJlIjmAhUXQ0EAHTTrC6UQwW4ILDAL&amp;usg=AOvVaw0z_45EpaGg3i2TMFRcnnjJ" TargetMode="External"/><Relationship Id="rId39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34" Type="http://schemas.openxmlformats.org/officeDocument/2006/relationships/hyperlink" Target="https://www.google.ie/url?url=https://www.digit.in/top-products/top-10-smartphones-to-buy-in-india-1.html&amp;rct=j&amp;frm=1&amp;q=&amp;esrc=s&amp;sa=U&amp;ved=0ahUKEwiwtprgl4jmAhUGZMAKHerBDq8QwW4IMjAO&amp;usg=AOvVaw12JJ0RCAEDznjpvgIgdFjf" TargetMode="External"/><Relationship Id="rId42" Type="http://schemas.openxmlformats.org/officeDocument/2006/relationships/hyperlink" Target="https://www.google.ie/url?url=https://www.kitchenwarehouse.com.au/Victorinox-Universal-Can-Opener-Black&amp;rct=j&amp;frm=1&amp;q=&amp;esrc=s&amp;sa=U&amp;ved=0ahUKEwiXic-9pYjmAhXbREEAHT4RBewQwW4IPDAT&amp;usg=AOvVaw0emMOW3HwowsefKaLSOPWW" TargetMode="External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www.google.ie/url?url=https://www.breville.co.uk/steam-irons/all-steam-irons/powersteam-aero-2400w-iron-ceramic-soleplate/VIN393-01.html&amp;rct=j&amp;frm=1&amp;q=&amp;esrc=s&amp;sa=U&amp;ved=0ahUKEwjg4sixiYjmAhXCYcAKHbUyB0cQwW4IMDAM&amp;usg=AOvVaw1mgITLbzeYpqFgTU-6iMUK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33" Type="http://schemas.openxmlformats.org/officeDocument/2006/relationships/image" Target="media/image14.jpeg"/><Relationship Id="rId38" Type="http://schemas.openxmlformats.org/officeDocument/2006/relationships/hyperlink" Target="https://www.google.ie/url?url=https://www.banggood.com/Electric-7-Speed-Handheld-Food-Whisk-Blender-Home-Kitchen-Egg-Cake-Mixer-Beater-Kitchen-Tool-p-1165955.html&amp;rct=j&amp;frm=1&amp;q=&amp;esrc=s&amp;sa=U&amp;ved=0ahUKEwjIoqCYpIjmAhXUnVwKHWN7AWAQwW4IMDAM&amp;usg=AOvVaw3bw_r16OCKzAfZASf6IpzO" TargetMode="External"/><Relationship Id="rId46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google.ie/url?url=https://skerrieshardwareandpetcentre.ie/product/elgento-stainless-steel-jug-kettle/&amp;rct=j&amp;frm=1&amp;q=&amp;esrc=s&amp;sa=U&amp;ved=0ahUKEwiFzJGSiojmAhUThlwKHcO5CwE4FBDBbggeMAM&amp;usg=AOvVaw0RjQrlZFLToE54Cpm5-DsL" TargetMode="External"/><Relationship Id="rId20" Type="http://schemas.openxmlformats.org/officeDocument/2006/relationships/hyperlink" Target="https://www.google.ie/url?url=https://www.pinterest.com/pin/711920653571979296/&amp;rct=j&amp;frm=1&amp;q=&amp;esrc=s&amp;sa=U&amp;ved=0ahUKEwiw5-i7lojmAhVDiFwKHdBwCEI4FBDBbggyMA4&amp;usg=AOvVaw3FCjoyw6_lDvwAiHMUhCMJ" TargetMode="External"/><Relationship Id="rId29" Type="http://schemas.openxmlformats.org/officeDocument/2006/relationships/image" Target="media/image12.jpeg"/><Relationship Id="rId41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hyperlink" Target="https://www.google.ie/url?url=https://www.amazon.com/VonHaus-Lightweight-Handheld-Filtration-Accessories/dp/B00OHTKVM2&amp;rct=j&amp;frm=1&amp;q=&amp;esrc=s&amp;sa=U&amp;ved=0ahUKEwj-iOvxk4jmAhWREMAKHVskCAYQwW4IIjAG&amp;usg=AOvVaw1XnK2DdVNYS-mqWpKZ6wVP" TargetMode="External"/><Relationship Id="rId32" Type="http://schemas.openxmlformats.org/officeDocument/2006/relationships/hyperlink" Target="https://www.google.ie/url?url=https://www.phonesonline.ie/eircom-8010r-grade-a-digital-cordless-phone.html&amp;rct=j&amp;frm=1&amp;q=&amp;esrc=s&amp;sa=U&amp;ved=0ahUKEwil9dmfmIjmAhUUQ0EAHcG_DEUQwW4IFjAA&amp;usg=AOvVaw1Gx4-e2nsvhs5IWHdNV2-q" TargetMode="External"/><Relationship Id="rId37" Type="http://schemas.openxmlformats.org/officeDocument/2006/relationships/image" Target="media/image16.jpeg"/><Relationship Id="rId40" Type="http://schemas.openxmlformats.org/officeDocument/2006/relationships/hyperlink" Target="https://www.google.ie/url?url=https://www.123rf.com/photo_11250340_vintage-can-opener-on-a-white-background.html&amp;rct=j&amp;frm=1&amp;q=&amp;esrc=s&amp;sa=U&amp;ved=0ahUKEwjnivCkpYjmAhWrQUEAHQUkAS0QwW4IGjAC&amp;usg=AOvVaw1-8Y1N2h_hY0yiAgsr5nY4" TargetMode="External"/><Relationship Id="rId45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hyperlink" Target="https://www.google.ie/url?url=https://www.philips.com.sg/c-p/FC8293_61/powergo-vacuum-cleaner-with-bag&amp;rct=j&amp;frm=1&amp;q=&amp;esrc=s&amp;sa=U&amp;ved=0ahUKEwj-iOvxk4jmAhWREMAKHVskCAYQwW4IHDAD&amp;usg=AOvVaw2PBfYdaVcLm_9n9ht0t3-z" TargetMode="External"/><Relationship Id="rId36" Type="http://schemas.openxmlformats.org/officeDocument/2006/relationships/hyperlink" Target="https://www.google.ie/url?url=https://www.ebay.com.au/itm/NEW-STAINLESS-STEEL-EGG-BEATER-Manual-Hand-Operated-Whisk-Whip-Whipper-Cream/161981099536&amp;rct=j&amp;frm=1&amp;q=&amp;esrc=s&amp;sa=U&amp;ved=0ahUKEwjIoqCYpIjmAhXUnVwKHWN7AWAQwW4IJjAH&amp;usg=AOvVaw1sNdmJnxx8uvlzq1Af3S6i" TargetMode="External"/><Relationship Id="rId49" Type="http://schemas.openxmlformats.org/officeDocument/2006/relationships/footer" Target="footer3.xml"/><Relationship Id="rId10" Type="http://schemas.openxmlformats.org/officeDocument/2006/relationships/hyperlink" Target="https://www.google.ie/url?url=https://www.gettyimages.co.uk/detail/photo/old-iron-royalty-free-image/89526591&amp;rct=j&amp;frm=1&amp;q=&amp;esrc=s&amp;sa=U&amp;ved=0ahUKEwi5sc73iIjmAhVRhlwKHcRtAOMQwW4IGDAA&amp;usg=AOvVaw20bIz2kAAMSDgjjKATff1G" TargetMode="External"/><Relationship Id="rId19" Type="http://schemas.openxmlformats.org/officeDocument/2006/relationships/image" Target="media/image7.jpeg"/><Relationship Id="rId31" Type="http://schemas.openxmlformats.org/officeDocument/2006/relationships/image" Target="media/image13.jpeg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www.google.ie/url?url=https://hisforhome.com/shop/large-aluminium-kettle/&amp;rct=j&amp;frm=1&amp;q=&amp;esrc=s&amp;sa=U&amp;ved=0ahUKEwjGgvDyiojmAhWNYcAKHVohCzU4UBDBbggeMAM&amp;usg=AOvVaw1TmTHvEjaC-0IIntSAT8Gb" TargetMode="External"/><Relationship Id="rId22" Type="http://schemas.openxmlformats.org/officeDocument/2006/relationships/hyperlink" Target="https://www.google.ie/url?url=https://picclick.co.uk/Antique-Ewbank-Empire-Carpet-Sweeper-Working-333143656811.html&amp;rct=j&amp;frm=1&amp;q=&amp;esrc=s&amp;sa=U&amp;ved=0ahUKEwjppOr8jojmAhXUiVwKHTpoDYIQwW4IKjAK&amp;usg=AOvVaw0UVhnng6KDKYypv7Wv3sN7" TargetMode="External"/><Relationship Id="rId27" Type="http://schemas.openxmlformats.org/officeDocument/2006/relationships/image" Target="media/image11.jpeg"/><Relationship Id="rId30" Type="http://schemas.openxmlformats.org/officeDocument/2006/relationships/hyperlink" Target="https://www.google.ie/url?url=https://www.clipartwiki.com/iclip/TJRmii_download-old-bakelite-phone-transparent-png-dial-phone/&amp;rct=j&amp;frm=1&amp;q=&amp;esrc=s&amp;sa=U&amp;ved=0ahUKEwjMk7L0lojmAhWIT8AKHZrjCLYQwW4IJjAI&amp;usg=AOvVaw3uDJ7ig4TApn5WXkOZDnnc" TargetMode="External"/><Relationship Id="rId35" Type="http://schemas.openxmlformats.org/officeDocument/2006/relationships/image" Target="media/image15.jpeg"/><Relationship Id="rId43" Type="http://schemas.openxmlformats.org/officeDocument/2006/relationships/image" Target="media/image19.jpeg"/><Relationship Id="rId48" Type="http://schemas.openxmlformats.org/officeDocument/2006/relationships/header" Target="header3.xml"/><Relationship Id="rId8" Type="http://schemas.openxmlformats.org/officeDocument/2006/relationships/hyperlink" Target="https://www.google.ie/url?url=https://www.bhphotovideo.com/c/product/1459837-REG/lg_17z990_r_aas8u1_gram_i7_8565u_16gb_512ssd.html&amp;rct=j&amp;frm=1&amp;q=&amp;esrc=s&amp;sa=U&amp;ved=0ahUKEwjF8IX5o4jmAhX0nFwKHZCHAigQwW4IKDAI&amp;usg=AOvVaw0BOa0dEJZEPGQgK51vgVUT" TargetMode="External"/><Relationship Id="rId51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3.png"/><Relationship Id="rId2" Type="http://schemas.openxmlformats.org/officeDocument/2006/relationships/image" Target="media/image22.png"/><Relationship Id="rId1" Type="http://schemas.openxmlformats.org/officeDocument/2006/relationships/image" Target="media/image2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60C1FB-ECD9-40E0-B901-1B7B02D72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5</cp:revision>
  <cp:lastPrinted>2019-11-26T16:45:00Z</cp:lastPrinted>
  <dcterms:created xsi:type="dcterms:W3CDTF">2024-10-16T07:55:00Z</dcterms:created>
  <dcterms:modified xsi:type="dcterms:W3CDTF">2025-05-12T09:45:00Z</dcterms:modified>
</cp:coreProperties>
</file>