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073"/>
        <w:tblW w:w="15615" w:type="dxa"/>
        <w:tblLook w:val="04A0" w:firstRow="1" w:lastRow="0" w:firstColumn="1" w:lastColumn="0" w:noHBand="0" w:noVBand="1"/>
      </w:tblPr>
      <w:tblGrid>
        <w:gridCol w:w="7807"/>
        <w:gridCol w:w="7808"/>
      </w:tblGrid>
      <w:tr w:rsidR="00B53DE4" w14:paraId="040B123E" w14:textId="77777777" w:rsidTr="00B53DE4">
        <w:trPr>
          <w:trHeight w:val="6993"/>
        </w:trPr>
        <w:tc>
          <w:tcPr>
            <w:tcW w:w="7807" w:type="dxa"/>
            <w:shd w:val="clear" w:color="auto" w:fill="FFFF00"/>
          </w:tcPr>
          <w:p w14:paraId="4AD7945F" w14:textId="77777777" w:rsidR="00B53DE4" w:rsidRDefault="00B53DE4" w:rsidP="00B53DE4">
            <w:pPr>
              <w:jc w:val="center"/>
              <w:rPr>
                <w:b/>
                <w:sz w:val="36"/>
                <w:szCs w:val="36"/>
              </w:rPr>
            </w:pPr>
          </w:p>
          <w:p w14:paraId="4B63DAA6" w14:textId="77777777" w:rsidR="00B53DE4" w:rsidRPr="003653F6" w:rsidRDefault="00B53DE4" w:rsidP="00B53DE4">
            <w:pPr>
              <w:jc w:val="center"/>
              <w:rPr>
                <w:b/>
                <w:sz w:val="40"/>
                <w:szCs w:val="40"/>
              </w:rPr>
            </w:pPr>
            <w:r w:rsidRPr="003653F6">
              <w:rPr>
                <w:b/>
                <w:sz w:val="40"/>
                <w:szCs w:val="40"/>
              </w:rPr>
              <w:t>Social connection</w:t>
            </w:r>
            <w:r>
              <w:rPr>
                <w:b/>
                <w:sz w:val="40"/>
                <w:szCs w:val="40"/>
              </w:rPr>
              <w:t>s</w:t>
            </w:r>
            <w:r w:rsidRPr="003653F6">
              <w:rPr>
                <w:b/>
                <w:sz w:val="40"/>
                <w:szCs w:val="40"/>
              </w:rPr>
              <w:t xml:space="preserve"> – Activities to do with relatives</w:t>
            </w:r>
          </w:p>
          <w:p w14:paraId="50C7FFD9" w14:textId="77777777" w:rsidR="00B53DE4" w:rsidRPr="008241C7" w:rsidRDefault="00B53DE4" w:rsidP="00B53DE4">
            <w:pPr>
              <w:jc w:val="center"/>
              <w:rPr>
                <w:b/>
                <w:sz w:val="36"/>
                <w:szCs w:val="36"/>
              </w:rPr>
            </w:pPr>
          </w:p>
          <w:p w14:paraId="23AF171A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>Phone calling relatives or friends you have not been in contact with recently – Have a note book by the phone to record important messages; keep a log of interesting updates from callers.</w:t>
            </w:r>
          </w:p>
          <w:p w14:paraId="0F16102C" w14:textId="77777777" w:rsidR="00B53DE4" w:rsidRPr="009A641C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>Writing letters to relations living abroad</w:t>
            </w:r>
          </w:p>
          <w:p w14:paraId="5C7725A6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7B5A53">
              <w:rPr>
                <w:sz w:val="32"/>
                <w:szCs w:val="32"/>
              </w:rPr>
              <w:t>Ask a relative to download an audio book that you can listen to together</w:t>
            </w:r>
          </w:p>
          <w:p w14:paraId="61EC3DF3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Make an occasion of meal times, get out the best cutlery and </w:t>
            </w:r>
            <w:proofErr w:type="spellStart"/>
            <w:r>
              <w:rPr>
                <w:sz w:val="32"/>
                <w:szCs w:val="32"/>
              </w:rPr>
              <w:t>china</w:t>
            </w:r>
            <w:proofErr w:type="spellEnd"/>
            <w:r>
              <w:rPr>
                <w:sz w:val="32"/>
                <w:szCs w:val="32"/>
              </w:rPr>
              <w:t xml:space="preserve"> for a dinner to remember</w:t>
            </w:r>
          </w:p>
          <w:p w14:paraId="3F117BA7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 xml:space="preserve">Board games </w:t>
            </w:r>
            <w:proofErr w:type="gramStart"/>
            <w:r w:rsidRPr="008827C6">
              <w:rPr>
                <w:sz w:val="32"/>
                <w:szCs w:val="32"/>
              </w:rPr>
              <w:t>e.g.</w:t>
            </w:r>
            <w:proofErr w:type="gramEnd"/>
            <w:r w:rsidRPr="008827C6">
              <w:rPr>
                <w:sz w:val="32"/>
                <w:szCs w:val="32"/>
              </w:rPr>
              <w:t xml:space="preserve"> chess, draughts, monopoly, </w:t>
            </w:r>
            <w:proofErr w:type="spellStart"/>
            <w:r w:rsidRPr="008827C6">
              <w:rPr>
                <w:sz w:val="32"/>
                <w:szCs w:val="32"/>
              </w:rPr>
              <w:t>cluedo</w:t>
            </w:r>
            <w:proofErr w:type="spellEnd"/>
            <w:r w:rsidRPr="008827C6">
              <w:rPr>
                <w:sz w:val="32"/>
                <w:szCs w:val="32"/>
              </w:rPr>
              <w:t>, connect 4 etc.</w:t>
            </w:r>
          </w:p>
          <w:p w14:paraId="1CC1907C" w14:textId="77777777" w:rsidR="00B53DE4" w:rsidRDefault="00B53DE4" w:rsidP="00B53DE4">
            <w:pPr>
              <w:pStyle w:val="ListParagraph"/>
              <w:rPr>
                <w:sz w:val="32"/>
                <w:szCs w:val="32"/>
              </w:rPr>
            </w:pPr>
          </w:p>
        </w:tc>
        <w:tc>
          <w:tcPr>
            <w:tcW w:w="7808" w:type="dxa"/>
            <w:shd w:val="clear" w:color="auto" w:fill="FFC000"/>
          </w:tcPr>
          <w:p w14:paraId="48D09E38" w14:textId="77777777" w:rsidR="00B53DE4" w:rsidRDefault="00B53DE4" w:rsidP="00B53DE4">
            <w:pPr>
              <w:jc w:val="center"/>
              <w:rPr>
                <w:b/>
                <w:sz w:val="36"/>
                <w:szCs w:val="36"/>
              </w:rPr>
            </w:pPr>
          </w:p>
          <w:p w14:paraId="06529487" w14:textId="77777777" w:rsidR="00B53DE4" w:rsidRPr="003653F6" w:rsidRDefault="00B53DE4" w:rsidP="00B53DE4">
            <w:pPr>
              <w:jc w:val="center"/>
              <w:rPr>
                <w:b/>
                <w:sz w:val="40"/>
                <w:szCs w:val="40"/>
              </w:rPr>
            </w:pPr>
            <w:r w:rsidRPr="003653F6">
              <w:rPr>
                <w:b/>
                <w:sz w:val="40"/>
                <w:szCs w:val="40"/>
              </w:rPr>
              <w:t>Reminiscence</w:t>
            </w:r>
          </w:p>
          <w:p w14:paraId="2918ABC7" w14:textId="77777777" w:rsidR="00B53DE4" w:rsidRDefault="00B53DE4" w:rsidP="00B53DE4">
            <w:pPr>
              <w:jc w:val="center"/>
              <w:rPr>
                <w:b/>
                <w:sz w:val="36"/>
                <w:szCs w:val="36"/>
              </w:rPr>
            </w:pPr>
          </w:p>
          <w:p w14:paraId="3282B5A1" w14:textId="77777777" w:rsidR="00B53DE4" w:rsidRPr="009A641C" w:rsidRDefault="00B53DE4" w:rsidP="00B53DE4">
            <w:pPr>
              <w:jc w:val="center"/>
              <w:rPr>
                <w:b/>
                <w:sz w:val="36"/>
                <w:szCs w:val="36"/>
              </w:rPr>
            </w:pPr>
          </w:p>
          <w:p w14:paraId="5B7EAE23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 xml:space="preserve">Start writing your memoirs! Find and old book or diary and start writing your life story, we looking forward to hearing about your adventures in our next session! </w:t>
            </w:r>
          </w:p>
          <w:p w14:paraId="25EB6DF3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>Looking back through old photos</w:t>
            </w:r>
            <w:r>
              <w:rPr>
                <w:sz w:val="32"/>
                <w:szCs w:val="32"/>
              </w:rPr>
              <w:t>, discuss them with your relatives!</w:t>
            </w:r>
          </w:p>
          <w:p w14:paraId="53E5D912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Get out the good silver and it give a polish</w:t>
            </w:r>
          </w:p>
          <w:p w14:paraId="33C5608E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Get out some old Music albums and play them, even better if you have an old record player!</w:t>
            </w:r>
          </w:p>
          <w:p w14:paraId="3615F955" w14:textId="77777777" w:rsidR="00B53DE4" w:rsidRPr="00B03153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B03153">
              <w:rPr>
                <w:sz w:val="32"/>
                <w:szCs w:val="32"/>
              </w:rPr>
              <w:t>Start life story book- find old photos from family events or holidays, first car etc write a small paragraph on each! Share with relatives and visitors</w:t>
            </w:r>
          </w:p>
        </w:tc>
      </w:tr>
      <w:tr w:rsidR="00B53DE4" w14:paraId="79DD29FC" w14:textId="77777777" w:rsidTr="00B53DE4">
        <w:trPr>
          <w:trHeight w:val="6380"/>
        </w:trPr>
        <w:tc>
          <w:tcPr>
            <w:tcW w:w="7807" w:type="dxa"/>
            <w:shd w:val="clear" w:color="auto" w:fill="FABF8F" w:themeFill="accent6" w:themeFillTint="99"/>
          </w:tcPr>
          <w:p w14:paraId="37C77844" w14:textId="77777777" w:rsidR="00B53DE4" w:rsidRDefault="00B53DE4" w:rsidP="00B53DE4">
            <w:pPr>
              <w:jc w:val="center"/>
              <w:rPr>
                <w:b/>
                <w:sz w:val="36"/>
                <w:szCs w:val="36"/>
              </w:rPr>
            </w:pPr>
          </w:p>
          <w:p w14:paraId="7A5D94D4" w14:textId="77777777" w:rsidR="00B53DE4" w:rsidRPr="003653F6" w:rsidRDefault="00B53DE4" w:rsidP="00B53DE4">
            <w:pPr>
              <w:jc w:val="center"/>
              <w:rPr>
                <w:b/>
                <w:sz w:val="40"/>
                <w:szCs w:val="40"/>
              </w:rPr>
            </w:pPr>
            <w:r w:rsidRPr="003653F6">
              <w:rPr>
                <w:b/>
                <w:sz w:val="40"/>
                <w:szCs w:val="40"/>
              </w:rPr>
              <w:t>Arts and crafts</w:t>
            </w:r>
          </w:p>
          <w:p w14:paraId="732377D5" w14:textId="77777777" w:rsidR="00B53DE4" w:rsidRPr="009A641C" w:rsidRDefault="00B53DE4" w:rsidP="00B53DE4">
            <w:pPr>
              <w:jc w:val="center"/>
              <w:rPr>
                <w:b/>
                <w:sz w:val="36"/>
                <w:szCs w:val="36"/>
              </w:rPr>
            </w:pPr>
          </w:p>
          <w:p w14:paraId="32B91918" w14:textId="77777777" w:rsidR="00B53DE4" w:rsidRPr="008827C6" w:rsidRDefault="00B53DE4" w:rsidP="00B53DE4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</w:t>
            </w:r>
            <w:r w:rsidRPr="008827C6">
              <w:rPr>
                <w:sz w:val="32"/>
                <w:szCs w:val="32"/>
              </w:rPr>
              <w:t xml:space="preserve">dult colouring books – available from </w:t>
            </w:r>
            <w:proofErr w:type="spellStart"/>
            <w:r w:rsidRPr="008827C6">
              <w:rPr>
                <w:sz w:val="32"/>
                <w:szCs w:val="32"/>
              </w:rPr>
              <w:t>Easons</w:t>
            </w:r>
            <w:proofErr w:type="spellEnd"/>
            <w:r w:rsidRPr="008827C6">
              <w:rPr>
                <w:sz w:val="32"/>
                <w:szCs w:val="32"/>
              </w:rPr>
              <w:t xml:space="preserve"> </w:t>
            </w:r>
          </w:p>
          <w:p w14:paraId="02048B29" w14:textId="77777777" w:rsidR="00B53DE4" w:rsidRPr="008827C6" w:rsidRDefault="00B53DE4" w:rsidP="00B53DE4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>Baking/cooking something new from a cook book</w:t>
            </w:r>
          </w:p>
          <w:p w14:paraId="035B446B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 xml:space="preserve">Try a craft you haven’t done in a while such as crochet, sewing, Knitting </w:t>
            </w:r>
          </w:p>
          <w:p w14:paraId="5F5C69E7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 xml:space="preserve">Drawing items/scenes from around your home </w:t>
            </w:r>
            <w:proofErr w:type="gramStart"/>
            <w:r w:rsidRPr="008827C6">
              <w:rPr>
                <w:sz w:val="32"/>
                <w:szCs w:val="32"/>
              </w:rPr>
              <w:t>i.e.</w:t>
            </w:r>
            <w:proofErr w:type="gramEnd"/>
            <w:r w:rsidRPr="008827C6">
              <w:rPr>
                <w:sz w:val="32"/>
                <w:szCs w:val="32"/>
              </w:rPr>
              <w:t xml:space="preserve"> Get a mirror and draw a </w:t>
            </w:r>
            <w:proofErr w:type="spellStart"/>
            <w:r w:rsidRPr="008827C6">
              <w:rPr>
                <w:sz w:val="32"/>
                <w:szCs w:val="32"/>
              </w:rPr>
              <w:t>self portrait</w:t>
            </w:r>
            <w:proofErr w:type="spellEnd"/>
            <w:r w:rsidRPr="008827C6">
              <w:rPr>
                <w:sz w:val="32"/>
                <w:szCs w:val="32"/>
              </w:rPr>
              <w:t xml:space="preserve"> or </w:t>
            </w:r>
            <w:r>
              <w:rPr>
                <w:sz w:val="32"/>
                <w:szCs w:val="32"/>
              </w:rPr>
              <w:t>use</w:t>
            </w:r>
            <w:r w:rsidRPr="008827C6">
              <w:rPr>
                <w:sz w:val="32"/>
                <w:szCs w:val="32"/>
              </w:rPr>
              <w:t xml:space="preserve"> an old</w:t>
            </w:r>
            <w:r>
              <w:rPr>
                <w:sz w:val="32"/>
                <w:szCs w:val="32"/>
              </w:rPr>
              <w:t xml:space="preserve"> photograph for inspiration</w:t>
            </w:r>
          </w:p>
          <w:p w14:paraId="7757BA1E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>Painting</w:t>
            </w:r>
          </w:p>
          <w:p w14:paraId="7B8C0170" w14:textId="77777777" w:rsidR="00B53DE4" w:rsidRPr="007B5A53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Make a collage</w:t>
            </w:r>
            <w:r w:rsidRPr="007B5A53">
              <w:rPr>
                <w:sz w:val="32"/>
                <w:szCs w:val="32"/>
              </w:rPr>
              <w:t>, get clippings from old newspapers and magazines, discuss your work with a relative when they visit</w:t>
            </w:r>
          </w:p>
        </w:tc>
        <w:tc>
          <w:tcPr>
            <w:tcW w:w="7808" w:type="dxa"/>
            <w:shd w:val="clear" w:color="auto" w:fill="8DB3E2" w:themeFill="text2" w:themeFillTint="66"/>
          </w:tcPr>
          <w:p w14:paraId="45201F4C" w14:textId="77777777" w:rsidR="00B53DE4" w:rsidRPr="003653F6" w:rsidRDefault="00B53DE4" w:rsidP="00B53DE4">
            <w:pPr>
              <w:jc w:val="center"/>
              <w:rPr>
                <w:b/>
                <w:sz w:val="40"/>
                <w:szCs w:val="40"/>
              </w:rPr>
            </w:pPr>
          </w:p>
          <w:p w14:paraId="7C5D78F4" w14:textId="77777777" w:rsidR="00B53DE4" w:rsidRPr="003653F6" w:rsidRDefault="00B53DE4" w:rsidP="00B53DE4">
            <w:pPr>
              <w:jc w:val="center"/>
              <w:rPr>
                <w:b/>
                <w:sz w:val="40"/>
                <w:szCs w:val="40"/>
              </w:rPr>
            </w:pPr>
            <w:r w:rsidRPr="003653F6">
              <w:rPr>
                <w:b/>
                <w:sz w:val="40"/>
                <w:szCs w:val="40"/>
              </w:rPr>
              <w:t>Solo activities</w:t>
            </w:r>
          </w:p>
          <w:p w14:paraId="28F61A62" w14:textId="77777777" w:rsidR="00B53DE4" w:rsidRPr="008241C7" w:rsidRDefault="00B53DE4" w:rsidP="00B53DE4">
            <w:pPr>
              <w:jc w:val="center"/>
              <w:rPr>
                <w:b/>
                <w:sz w:val="36"/>
                <w:szCs w:val="36"/>
              </w:rPr>
            </w:pPr>
          </w:p>
          <w:p w14:paraId="045EF141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Jigsaws</w:t>
            </w:r>
          </w:p>
          <w:p w14:paraId="495A0150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>Crossword books/ Sudoku/Word search books – available from most larger newsagents</w:t>
            </w:r>
          </w:p>
          <w:p w14:paraId="1CF12478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>Stay active, walk around your house, do some stretches</w:t>
            </w:r>
          </w:p>
          <w:p w14:paraId="6A10D13B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Card games like solitaire</w:t>
            </w:r>
          </w:p>
          <w:p w14:paraId="2237A2C5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 some DIY – Fix a button on an old shirt or sew up the hole on a favourite item of clothing.</w:t>
            </w:r>
          </w:p>
          <w:p w14:paraId="4B6C2D57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Find an old atlas and explore the world from your home</w:t>
            </w:r>
          </w:p>
          <w:p w14:paraId="10145147" w14:textId="77777777" w:rsidR="00B53DE4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 xml:space="preserve">Have a relative put up some bird feeders/bird tables outside your windows </w:t>
            </w:r>
            <w:r>
              <w:rPr>
                <w:sz w:val="32"/>
                <w:szCs w:val="32"/>
              </w:rPr>
              <w:t>and enjoy the views</w:t>
            </w:r>
          </w:p>
          <w:p w14:paraId="767ECF21" w14:textId="77777777" w:rsidR="00B53DE4" w:rsidRPr="007B5A53" w:rsidRDefault="00B53DE4" w:rsidP="00B53DE4">
            <w:pPr>
              <w:pStyle w:val="ListParagraph"/>
              <w:rPr>
                <w:sz w:val="32"/>
                <w:szCs w:val="32"/>
              </w:rPr>
            </w:pPr>
          </w:p>
        </w:tc>
      </w:tr>
      <w:tr w:rsidR="00B53DE4" w14:paraId="63EA4040" w14:textId="77777777" w:rsidTr="00B53DE4">
        <w:trPr>
          <w:trHeight w:val="5782"/>
        </w:trPr>
        <w:tc>
          <w:tcPr>
            <w:tcW w:w="15615" w:type="dxa"/>
            <w:gridSpan w:val="2"/>
            <w:shd w:val="clear" w:color="auto" w:fill="66FFFF"/>
          </w:tcPr>
          <w:p w14:paraId="34A09246" w14:textId="77777777" w:rsidR="00B53DE4" w:rsidRPr="003653F6" w:rsidRDefault="00B53DE4" w:rsidP="00B53DE4">
            <w:pPr>
              <w:jc w:val="center"/>
              <w:rPr>
                <w:b/>
                <w:sz w:val="40"/>
                <w:szCs w:val="40"/>
              </w:rPr>
            </w:pPr>
          </w:p>
          <w:p w14:paraId="0F18464C" w14:textId="77777777" w:rsidR="00B53DE4" w:rsidRPr="003653F6" w:rsidRDefault="00B53DE4" w:rsidP="00B53DE4">
            <w:pPr>
              <w:jc w:val="center"/>
              <w:rPr>
                <w:b/>
                <w:sz w:val="40"/>
                <w:szCs w:val="40"/>
              </w:rPr>
            </w:pPr>
            <w:r w:rsidRPr="003653F6">
              <w:rPr>
                <w:b/>
                <w:sz w:val="40"/>
                <w:szCs w:val="40"/>
              </w:rPr>
              <w:t>TV, Radio and the Newspaper</w:t>
            </w:r>
          </w:p>
          <w:p w14:paraId="314D944C" w14:textId="77777777" w:rsidR="00B53DE4" w:rsidRPr="009A641C" w:rsidRDefault="00B53DE4" w:rsidP="00B53DE4">
            <w:pPr>
              <w:jc w:val="center"/>
              <w:rPr>
                <w:b/>
                <w:sz w:val="36"/>
                <w:szCs w:val="36"/>
              </w:rPr>
            </w:pPr>
          </w:p>
          <w:p w14:paraId="083EF46A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 xml:space="preserve">Watching </w:t>
            </w:r>
            <w:proofErr w:type="gramStart"/>
            <w:r w:rsidRPr="008827C6">
              <w:rPr>
                <w:sz w:val="32"/>
                <w:szCs w:val="32"/>
              </w:rPr>
              <w:t>DVDs</w:t>
            </w:r>
            <w:proofErr w:type="gramEnd"/>
            <w:r w:rsidRPr="008827C6">
              <w:rPr>
                <w:sz w:val="32"/>
                <w:szCs w:val="32"/>
              </w:rPr>
              <w:t xml:space="preserve"> you have in your home (old films, favourite films etc)</w:t>
            </w:r>
          </w:p>
          <w:p w14:paraId="723340F3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>Watching the television - try watching something you normally wouldn’t, for example the news and weather on TG4 or if you like gardening try a programme about that. Other topics (home improvement, nature documentaries, sports, cooking and quiz shows like “The Chase”) Try looking at the TV listing in the newspaper for ideas!</w:t>
            </w:r>
          </w:p>
          <w:p w14:paraId="334F9E31" w14:textId="77777777" w:rsidR="00B53DE4" w:rsidRPr="008827C6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8827C6">
              <w:rPr>
                <w:sz w:val="32"/>
                <w:szCs w:val="32"/>
              </w:rPr>
              <w:t>Ask if a relative can bring over the newspaper or have it delivered. The newspaper also includes puzzles and games which help keep your mind active</w:t>
            </w:r>
          </w:p>
          <w:p w14:paraId="107497A5" w14:textId="77777777" w:rsidR="00B53DE4" w:rsidRPr="007B5A53" w:rsidRDefault="00B53DE4" w:rsidP="00B53DE4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7B5A53">
              <w:rPr>
                <w:sz w:val="32"/>
                <w:szCs w:val="32"/>
              </w:rPr>
              <w:t>Get a relative to pick you up some magazines you’d be interested in. Why not get a magazine on a topic you don’t know much about such as classic car restoration, hunting and fishing, fashion, world history, “Hello” magazine</w:t>
            </w:r>
          </w:p>
        </w:tc>
      </w:tr>
    </w:tbl>
    <w:p w14:paraId="4B71E9F7" w14:textId="0D7D8E01" w:rsidR="00B03153" w:rsidRPr="002A3A78" w:rsidRDefault="00B03153" w:rsidP="00B03153">
      <w:pPr>
        <w:rPr>
          <w:sz w:val="32"/>
          <w:szCs w:val="32"/>
        </w:rPr>
      </w:pPr>
      <w:r w:rsidRPr="002A3A78">
        <w:rPr>
          <w:sz w:val="32"/>
          <w:szCs w:val="32"/>
        </w:rPr>
        <w:t>The following suggestions will help keep your brain stimulated while our Maintenance CST group is postponed. We hope you find them enjoyable, fun and challenging!</w:t>
      </w:r>
    </w:p>
    <w:p w14:paraId="0EB3E771" w14:textId="14022B10" w:rsidR="00B03153" w:rsidRDefault="00B03153" w:rsidP="00B03153">
      <w:pPr>
        <w:rPr>
          <w:sz w:val="32"/>
          <w:szCs w:val="32"/>
        </w:rPr>
      </w:pPr>
    </w:p>
    <w:sectPr w:rsidR="00B03153" w:rsidSect="009A641C">
      <w:headerReference w:type="default" r:id="rId8"/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475EA" w14:textId="77777777" w:rsidR="00B53DE4" w:rsidRDefault="00B53DE4" w:rsidP="00B53DE4">
      <w:pPr>
        <w:spacing w:after="0" w:line="240" w:lineRule="auto"/>
      </w:pPr>
      <w:r>
        <w:separator/>
      </w:r>
    </w:p>
  </w:endnote>
  <w:endnote w:type="continuationSeparator" w:id="0">
    <w:p w14:paraId="0FC512AD" w14:textId="77777777" w:rsidR="00B53DE4" w:rsidRDefault="00B53DE4" w:rsidP="00B5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CA00D" w14:textId="77777777" w:rsidR="00B53DE4" w:rsidRDefault="00B53DE4" w:rsidP="00B53DE4">
      <w:pPr>
        <w:spacing w:after="0" w:line="240" w:lineRule="auto"/>
      </w:pPr>
      <w:r>
        <w:separator/>
      </w:r>
    </w:p>
  </w:footnote>
  <w:footnote w:type="continuationSeparator" w:id="0">
    <w:p w14:paraId="68033488" w14:textId="77777777" w:rsidR="00B53DE4" w:rsidRDefault="00B53DE4" w:rsidP="00B5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E7A1" w14:textId="309C8901" w:rsidR="00B53DE4" w:rsidRDefault="00B53DE4" w:rsidP="00B53DE4">
    <w:pPr>
      <w:pStyle w:val="Header"/>
    </w:pPr>
    <w:bookmarkStart w:id="0" w:name="_Hlk195132232"/>
    <w:bookmarkStart w:id="1" w:name="_Hlk195132233"/>
    <w:bookmarkStart w:id="2" w:name="_Hlk195132234"/>
    <w:bookmarkStart w:id="3" w:name="_Hlk195132235"/>
    <w:bookmarkStart w:id="4" w:name="_Hlk195132236"/>
    <w:bookmarkStart w:id="5" w:name="_Hlk195132237"/>
    <w:bookmarkStart w:id="6" w:name="_Hlk195132238"/>
    <w:bookmarkStart w:id="7" w:name="_Hlk195132239"/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8E8335F" wp14:editId="5AA96BE1">
              <wp:simplePos x="0" y="0"/>
              <wp:positionH relativeFrom="column">
                <wp:posOffset>910590</wp:posOffset>
              </wp:positionH>
              <wp:positionV relativeFrom="paragraph">
                <wp:posOffset>6350</wp:posOffset>
              </wp:positionV>
              <wp:extent cx="4723130" cy="763905"/>
              <wp:effectExtent l="0" t="0" r="0" b="127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079D5B" w14:textId="3289D3EB" w:rsidR="00B53DE4" w:rsidRPr="00110340" w:rsidRDefault="00B53DE4" w:rsidP="00B53DE4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Maintenance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14:paraId="322C62D5" w14:textId="07881023" w:rsidR="00B53DE4" w:rsidRPr="00110340" w:rsidRDefault="00B53DE4" w:rsidP="00B53DE4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Home Activity Guide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E833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7pt;margin-top:.5pt;width:371.9pt;height:60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dJBwIAAO8DAAAOAAAAZHJzL2Uyb0RvYy54bWysU9tu2zAMfR+wfxD0vjhx0nY14hRdigwD&#10;ugvQ7gNkWbaFyaJGKbGzrx8lp1m2vQ3TgyCK1CHPIbW+G3vDDgq9BlvyxWzOmbISam3bkn993r15&#10;y5kPwtbCgFUlPyrP7zavX60HV6gcOjC1QkYg1heDK3kXgiuyzMtO9cLPwClLzgawF4FMbLMaxUDo&#10;vcny+fw6GwBrhyCV93T7MDn5JuE3jZLhc9N4FZgpOdUW0o5pr+KebdaiaFG4TstTGeIfquiFtpT0&#10;DPUggmB71H9B9VoieGjCTEKfQdNoqRIHYrOY/8HmqRNOJS4kjndnmfz/g5WfDl+Q6brkOWdW9NSi&#10;ZzUG9g5Glkd1BucLCnpyFBZGuqYuJ6bePYL85pmFbSdsq+4RYeiUqKm6RXyZXTydcHwEqYaPUFMa&#10;sQ+QgMYG+ygdicEInbp0PHcmliLpcnWTLxdLckny3Vwvb+dXKYUoXl479OG9gp7FQ8mROp/QxeHR&#10;h1iNKF5CYjIPRtc7bUwysK22BtlB0JTs0jqh/xZmbAy2EJ9NiPEm0YzMJo5hrMaTbBXURyKMME0d&#10;/RI6dIA/OBto4kruv+8FKs7MB0ui3S5WqziiyVhd3eRk4KWnuvQIKwmq5IGz6bgN01jvHeq2o0xT&#10;myzck9CNThrEjkxVneqmqUrSnH5AHNtLO0X9+qebnwAAAP//AwBQSwMEFAAGAAgAAAAhAITw2jTf&#10;AAAACQEAAA8AAABkcnMvZG93bnJldi54bWxMj81OwzAQhO9IvIO1SNyo06QqUYhTtSAkhOihPw/g&#10;xEuSNl5HsdsEnp7lBLcdzWj2m3w12U5ccfCtIwXzWQQCqXKmpVrB8fD6kILwQZPRnSNU8IUeVsXt&#10;Ta4z40ba4XUfasEl5DOtoAmhz6T0VYNW+5nrkdj7dIPVgeVQSzPokcttJ+MoWkqrW+IPje7xucHq&#10;vL9YBeXL22Zz/FjX5pAE870b309bWip1fzetn0AEnMJfGH7xGR0KZirdhYwXHetFsuAoHzyJ/TR9&#10;jEGUrON5ArLI5f8FxQ8AAAD//wMAUEsBAi0AFAAGAAgAAAAhALaDOJL+AAAA4QEAABMAAAAAAAAA&#10;AAAAAAAAAAAAAFtDb250ZW50X1R5cGVzXS54bWxQSwECLQAUAAYACAAAACEAOP0h/9YAAACUAQAA&#10;CwAAAAAAAAAAAAAAAAAvAQAAX3JlbHMvLnJlbHNQSwECLQAUAAYACAAAACEAarXnSQcCAADvAwAA&#10;DgAAAAAAAAAAAAAAAAAuAgAAZHJzL2Uyb0RvYy54bWxQSwECLQAUAAYACAAAACEAhPDaNN8AAAAJ&#10;AQAADwAAAAAAAAAAAAAAAABhBAAAZHJzL2Rvd25yZXYueG1sUEsFBgAAAAAEAAQA8wAAAG0FAAAA&#10;AA==&#10;" stroked="f" strokecolor="#8e008e">
              <v:textbox>
                <w:txbxContent>
                  <w:p w14:paraId="0F079D5B" w14:textId="3289D3EB" w:rsidR="00B53DE4" w:rsidRPr="00110340" w:rsidRDefault="00B53DE4" w:rsidP="00B53DE4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Maintenance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14:paraId="322C62D5" w14:textId="07881023" w:rsidR="00B53DE4" w:rsidRPr="00110340" w:rsidRDefault="00B53DE4" w:rsidP="00B53DE4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Home Activity Guide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10340">
      <w:rPr>
        <w:noProof/>
      </w:rPr>
      <w:drawing>
        <wp:inline distT="0" distB="0" distL="0" distR="0" wp14:anchorId="224650A7" wp14:editId="7E90EC9B">
          <wp:extent cx="793181" cy="7572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bookmarkEnd w:id="1"/>
  <w:bookmarkEnd w:id="2"/>
  <w:bookmarkEnd w:id="3"/>
  <w:bookmarkEnd w:id="4"/>
  <w:bookmarkEnd w:id="5"/>
  <w:bookmarkEnd w:id="6"/>
  <w:bookmarkEnd w:id="7"/>
  <w:p w14:paraId="6B3075D2" w14:textId="4138B4E9" w:rsidR="00B53DE4" w:rsidRDefault="00B53D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74B13"/>
    <w:multiLevelType w:val="hybridMultilevel"/>
    <w:tmpl w:val="BB1EED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F55B9D"/>
    <w:multiLevelType w:val="hybridMultilevel"/>
    <w:tmpl w:val="24B48F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C565F"/>
    <w:multiLevelType w:val="hybridMultilevel"/>
    <w:tmpl w:val="41DCEEDC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E53"/>
    <w:rsid w:val="000773AC"/>
    <w:rsid w:val="0009394D"/>
    <w:rsid w:val="00195BEF"/>
    <w:rsid w:val="00267046"/>
    <w:rsid w:val="002A3A78"/>
    <w:rsid w:val="003653F6"/>
    <w:rsid w:val="00476902"/>
    <w:rsid w:val="005400E2"/>
    <w:rsid w:val="005D5613"/>
    <w:rsid w:val="00752EE3"/>
    <w:rsid w:val="007B5A53"/>
    <w:rsid w:val="008241C7"/>
    <w:rsid w:val="00854848"/>
    <w:rsid w:val="008827C6"/>
    <w:rsid w:val="009A641C"/>
    <w:rsid w:val="009B05E9"/>
    <w:rsid w:val="00B03153"/>
    <w:rsid w:val="00B26E53"/>
    <w:rsid w:val="00B53DE4"/>
    <w:rsid w:val="00C77829"/>
    <w:rsid w:val="00D53BF5"/>
    <w:rsid w:val="00F7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24EB39D"/>
  <w15:docId w15:val="{69890D89-341A-4479-972E-2FADC751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B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E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26E53"/>
    <w:rPr>
      <w:color w:val="0000FF"/>
      <w:u w:val="single"/>
    </w:rPr>
  </w:style>
  <w:style w:type="table" w:styleId="TableGrid">
    <w:name w:val="Table Grid"/>
    <w:basedOn w:val="TableNormal"/>
    <w:uiPriority w:val="59"/>
    <w:rsid w:val="00077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3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DE4"/>
  </w:style>
  <w:style w:type="paragraph" w:styleId="Footer">
    <w:name w:val="footer"/>
    <w:basedOn w:val="Normal"/>
    <w:link w:val="FooterChar"/>
    <w:uiPriority w:val="99"/>
    <w:unhideWhenUsed/>
    <w:rsid w:val="00B53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D7D446-4719-4CCB-A593-E2CB21860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Paul Maloney5</cp:lastModifiedBy>
  <cp:revision>3</cp:revision>
  <cp:lastPrinted>2020-03-11T13:21:00Z</cp:lastPrinted>
  <dcterms:created xsi:type="dcterms:W3CDTF">2024-10-15T13:53:00Z</dcterms:created>
  <dcterms:modified xsi:type="dcterms:W3CDTF">2025-05-12T08:25:00Z</dcterms:modified>
</cp:coreProperties>
</file>