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47F" w:rsidRDefault="00161AE2">
      <w:pPr>
        <w:rPr>
          <w:b/>
          <w:sz w:val="32"/>
          <w:szCs w:val="32"/>
        </w:rPr>
      </w:pPr>
      <w:r w:rsidRPr="00161AE2">
        <w:rPr>
          <w:b/>
          <w:sz w:val="32"/>
          <w:szCs w:val="32"/>
        </w:rPr>
        <w:t xml:space="preserve">Numbers game  </w:t>
      </w:r>
    </w:p>
    <w:p w:rsidR="0072155F" w:rsidRDefault="0072155F">
      <w:pPr>
        <w:rPr>
          <w:b/>
          <w:sz w:val="32"/>
          <w:szCs w:val="32"/>
        </w:rPr>
      </w:pPr>
    </w:p>
    <w:p w:rsidR="00161AE2" w:rsidRDefault="00161AE2"/>
    <w:p w:rsidR="00161AE2" w:rsidRDefault="00161AE2"/>
    <w:p w:rsidR="00161AE2" w:rsidRDefault="00161AE2">
      <w:r>
        <w:t xml:space="preserve">Ask the participants to select a number between 1 and 21. </w:t>
      </w:r>
      <w:r w:rsidR="0072155F">
        <w:t xml:space="preserve">Shuffle the cards. Then start showing the cards one after the other. </w:t>
      </w:r>
      <w:r>
        <w:t>Before showing each one, ask the group to guess if it will be higher or lower than the</w:t>
      </w:r>
      <w:r w:rsidR="0072155F">
        <w:t xml:space="preserve"> previous one</w:t>
      </w:r>
      <w:r>
        <w:t xml:space="preserve">. </w:t>
      </w:r>
    </w:p>
    <w:p w:rsidR="00161AE2" w:rsidRDefault="00161AE2"/>
    <w:p w:rsidR="00161AE2" w:rsidRPr="008516C2" w:rsidRDefault="00161AE2">
      <w:pPr>
        <w:rPr>
          <w:b/>
          <w:sz w:val="180"/>
          <w:szCs w:val="180"/>
        </w:rPr>
      </w:pPr>
      <w:r>
        <w:br w:type="page"/>
      </w:r>
      <w:r w:rsidR="008516C2" w:rsidRPr="008516C2">
        <w:rPr>
          <w:b/>
          <w:sz w:val="180"/>
          <w:szCs w:val="180"/>
        </w:rPr>
        <w:t>1</w:t>
      </w:r>
      <w:r w:rsidR="008516C2"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>2</w:t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3</w:t>
      </w:r>
    </w:p>
    <w:p w:rsidR="0072155F" w:rsidRPr="008516C2" w:rsidRDefault="0072155F" w:rsidP="008516C2">
      <w:pPr>
        <w:tabs>
          <w:tab w:val="left" w:pos="3631"/>
        </w:tabs>
        <w:rPr>
          <w:b/>
          <w:sz w:val="80"/>
          <w:szCs w:val="80"/>
        </w:rPr>
      </w:pPr>
    </w:p>
    <w:p w:rsidR="0072155F" w:rsidRPr="008516C2" w:rsidRDefault="008516C2">
      <w:pPr>
        <w:rPr>
          <w:b/>
          <w:sz w:val="180"/>
          <w:szCs w:val="180"/>
        </w:rPr>
      </w:pPr>
      <w:r w:rsidRPr="008516C2">
        <w:rPr>
          <w:b/>
          <w:sz w:val="180"/>
          <w:szCs w:val="180"/>
        </w:rPr>
        <w:t>4</w:t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5</w:t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6</w:t>
      </w:r>
    </w:p>
    <w:p w:rsidR="0072155F" w:rsidRPr="008516C2" w:rsidRDefault="0072155F" w:rsidP="008516C2">
      <w:pPr>
        <w:tabs>
          <w:tab w:val="left" w:pos="3631"/>
        </w:tabs>
        <w:rPr>
          <w:b/>
          <w:sz w:val="80"/>
          <w:szCs w:val="80"/>
        </w:rPr>
      </w:pPr>
    </w:p>
    <w:p w:rsidR="0072155F" w:rsidRPr="008516C2" w:rsidRDefault="008516C2">
      <w:pPr>
        <w:rPr>
          <w:b/>
          <w:sz w:val="180"/>
          <w:szCs w:val="180"/>
        </w:rPr>
      </w:pPr>
      <w:r w:rsidRPr="008516C2">
        <w:rPr>
          <w:b/>
          <w:sz w:val="180"/>
          <w:szCs w:val="180"/>
        </w:rPr>
        <w:t>7</w:t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8</w:t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9</w:t>
      </w:r>
    </w:p>
    <w:p w:rsidR="0072155F" w:rsidRPr="008516C2" w:rsidRDefault="0072155F" w:rsidP="008516C2">
      <w:pPr>
        <w:tabs>
          <w:tab w:val="left" w:pos="3631"/>
        </w:tabs>
        <w:rPr>
          <w:b/>
          <w:sz w:val="80"/>
          <w:szCs w:val="80"/>
        </w:rPr>
      </w:pPr>
    </w:p>
    <w:p w:rsidR="0072155F" w:rsidRPr="008516C2" w:rsidRDefault="0072155F">
      <w:pPr>
        <w:rPr>
          <w:b/>
          <w:sz w:val="180"/>
          <w:szCs w:val="180"/>
        </w:rPr>
      </w:pPr>
      <w:r w:rsidRPr="008516C2">
        <w:rPr>
          <w:b/>
          <w:sz w:val="180"/>
          <w:szCs w:val="180"/>
        </w:rPr>
        <w:lastRenderedPageBreak/>
        <w:t>10</w:t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>11</w:t>
      </w:r>
      <w:r w:rsidR="008516C2"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ab/>
      </w:r>
      <w:r w:rsidR="008516C2"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>12</w:t>
      </w:r>
    </w:p>
    <w:p w:rsidR="0072155F" w:rsidRPr="008516C2" w:rsidRDefault="0072155F" w:rsidP="0072155F">
      <w:pPr>
        <w:rPr>
          <w:b/>
          <w:sz w:val="180"/>
          <w:szCs w:val="180"/>
        </w:rPr>
      </w:pPr>
      <w:r w:rsidRPr="008516C2">
        <w:rPr>
          <w:b/>
          <w:sz w:val="180"/>
          <w:szCs w:val="180"/>
        </w:rPr>
        <w:br w:type="page"/>
      </w:r>
      <w:r w:rsidR="008516C2">
        <w:rPr>
          <w:b/>
          <w:sz w:val="180"/>
          <w:szCs w:val="180"/>
        </w:rPr>
        <w:t>13</w:t>
      </w:r>
      <w:r w:rsidR="008516C2">
        <w:rPr>
          <w:b/>
          <w:sz w:val="180"/>
          <w:szCs w:val="180"/>
        </w:rPr>
        <w:tab/>
      </w:r>
      <w:r w:rsidR="008516C2">
        <w:rPr>
          <w:b/>
          <w:sz w:val="180"/>
          <w:szCs w:val="180"/>
        </w:rPr>
        <w:tab/>
      </w:r>
      <w:r w:rsidR="008516C2">
        <w:rPr>
          <w:b/>
          <w:sz w:val="180"/>
          <w:szCs w:val="180"/>
        </w:rPr>
        <w:tab/>
        <w:t>14</w:t>
      </w:r>
      <w:r w:rsidR="008516C2">
        <w:rPr>
          <w:b/>
          <w:sz w:val="180"/>
          <w:szCs w:val="180"/>
        </w:rPr>
        <w:tab/>
      </w:r>
      <w:r w:rsid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  <w:t>15</w:t>
      </w:r>
    </w:p>
    <w:p w:rsidR="0072155F" w:rsidRPr="008516C2" w:rsidRDefault="0072155F" w:rsidP="008516C2">
      <w:pPr>
        <w:tabs>
          <w:tab w:val="left" w:pos="3631"/>
        </w:tabs>
        <w:rPr>
          <w:b/>
          <w:sz w:val="80"/>
          <w:szCs w:val="80"/>
        </w:rPr>
      </w:pPr>
    </w:p>
    <w:p w:rsidR="0072155F" w:rsidRPr="008516C2" w:rsidRDefault="008516C2" w:rsidP="0072155F">
      <w:pPr>
        <w:rPr>
          <w:b/>
          <w:sz w:val="180"/>
          <w:szCs w:val="180"/>
        </w:rPr>
      </w:pPr>
      <w:r w:rsidRPr="008516C2">
        <w:rPr>
          <w:b/>
          <w:sz w:val="180"/>
          <w:szCs w:val="180"/>
        </w:rPr>
        <w:t>16</w:t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  <w:t xml:space="preserve"> </w:t>
      </w:r>
      <w:r w:rsidR="0072155F" w:rsidRPr="008516C2">
        <w:rPr>
          <w:b/>
          <w:sz w:val="180"/>
          <w:szCs w:val="180"/>
        </w:rPr>
        <w:tab/>
        <w:t>17</w:t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18</w:t>
      </w:r>
    </w:p>
    <w:p w:rsidR="0072155F" w:rsidRPr="008516C2" w:rsidRDefault="0072155F" w:rsidP="008516C2">
      <w:pPr>
        <w:tabs>
          <w:tab w:val="left" w:pos="3631"/>
        </w:tabs>
        <w:rPr>
          <w:b/>
          <w:sz w:val="80"/>
          <w:szCs w:val="80"/>
        </w:rPr>
      </w:pPr>
    </w:p>
    <w:p w:rsidR="008516C2" w:rsidRPr="008516C2" w:rsidRDefault="008516C2" w:rsidP="008516C2">
      <w:pPr>
        <w:rPr>
          <w:b/>
          <w:sz w:val="180"/>
          <w:szCs w:val="180"/>
        </w:rPr>
      </w:pPr>
      <w:r w:rsidRPr="008516C2">
        <w:rPr>
          <w:b/>
          <w:sz w:val="180"/>
          <w:szCs w:val="180"/>
        </w:rPr>
        <w:t>19</w:t>
      </w:r>
      <w:r w:rsidRPr="008516C2">
        <w:rPr>
          <w:b/>
          <w:sz w:val="180"/>
          <w:szCs w:val="180"/>
        </w:rPr>
        <w:tab/>
      </w:r>
      <w:r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20</w:t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</w:r>
      <w:r w:rsidR="0072155F" w:rsidRPr="008516C2">
        <w:rPr>
          <w:b/>
          <w:sz w:val="180"/>
          <w:szCs w:val="180"/>
        </w:rPr>
        <w:tab/>
        <w:t>21</w:t>
      </w:r>
    </w:p>
    <w:sectPr w:rsidR="008516C2" w:rsidRPr="008516C2" w:rsidSect="008516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21" w:right="1021" w:bottom="1021" w:left="1021" w:header="709" w:footer="709" w:gutter="0"/>
      <w:paperSrc w:first="14" w:other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42F" w:rsidRDefault="0020742F" w:rsidP="0020742F">
      <w:pPr>
        <w:spacing w:after="0" w:line="240" w:lineRule="auto"/>
      </w:pPr>
      <w:r>
        <w:separator/>
      </w:r>
    </w:p>
  </w:endnote>
  <w:endnote w:type="continuationSeparator" w:id="0">
    <w:p w:rsidR="0020742F" w:rsidRDefault="0020742F" w:rsidP="00207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42F" w:rsidRDefault="002074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42F" w:rsidRDefault="002A3D06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0;margin-top:718.4pt;width:429.4pt;height:71.0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stroked="f">
          <v:textbox>
            <w:txbxContent>
              <w:p w:rsidR="002A3D06" w:rsidRPr="000F0D86" w:rsidRDefault="002A3D06" w:rsidP="002A3D06">
                <w:r w:rsidRPr="000F0D86">
                  <w:rPr>
                    <w:noProof/>
                    <w:lang w:eastAsia="en-IE"/>
                  </w:rPr>
                  <w:drawing>
                    <wp:inline distT="0" distB="0" distL="0" distR="0" wp14:anchorId="1E82E5F3" wp14:editId="1EBC5EF1">
                      <wp:extent cx="815986" cy="679450"/>
                      <wp:effectExtent l="0" t="0" r="0" b="0"/>
                      <wp:docPr id="44" name="Picture 4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8781" cy="698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ab/>
                </w:r>
                <w:bookmarkStart w:id="0" w:name="_GoBack"/>
                <w:r>
                  <w:tab/>
                </w:r>
                <w:bookmarkEnd w:id="0"/>
                <w:r>
                  <w:t xml:space="preserve">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3B92F7DA" wp14:editId="103B37CC">
                      <wp:extent cx="1157605" cy="540473"/>
                      <wp:effectExtent l="0" t="0" r="0" b="0"/>
                      <wp:docPr id="3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2208" cy="5519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             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4AD8392B" wp14:editId="6415F8F7">
                      <wp:extent cx="1530350" cy="436255"/>
                      <wp:effectExtent l="0" t="0" r="0" b="0"/>
                      <wp:docPr id="4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12080" cy="4595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2A3D06" w:rsidRDefault="002A3D06" w:rsidP="002A3D06"/>
            </w:txbxContent>
          </v:textbox>
          <w10:wrap type="square"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42F" w:rsidRDefault="002074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42F" w:rsidRDefault="0020742F" w:rsidP="0020742F">
      <w:pPr>
        <w:spacing w:after="0" w:line="240" w:lineRule="auto"/>
      </w:pPr>
      <w:r>
        <w:separator/>
      </w:r>
    </w:p>
  </w:footnote>
  <w:footnote w:type="continuationSeparator" w:id="0">
    <w:p w:rsidR="0020742F" w:rsidRDefault="0020742F" w:rsidP="00207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42F" w:rsidRDefault="002074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42F" w:rsidRDefault="002A3D06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7" o:spid="_x0000_s2049" type="#_x0000_t202" style="position:absolute;margin-left:97pt;margin-top:-.75pt;width:346.2pt;height:58.2pt;z-index:251659264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" stroked="f">
          <v:textbox>
            <w:txbxContent>
              <w:p w:rsidR="0020742F" w:rsidRPr="00110340" w:rsidRDefault="0020742F" w:rsidP="0020742F">
                <w:pPr>
                  <w:rPr>
                    <w:b/>
                    <w:bCs/>
                    <w:color w:val="A200A2"/>
                    <w:sz w:val="36"/>
                    <w:szCs w:val="36"/>
                  </w:rPr>
                </w:pPr>
                <w:r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 </w:t>
                </w:r>
                <w:r w:rsidRPr="00110340"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Cognitive Stimulation Therapy </w:t>
                </w:r>
              </w:p>
              <w:p w:rsidR="0020742F" w:rsidRPr="00110340" w:rsidRDefault="0020742F" w:rsidP="0020742F">
                <w:pPr>
                  <w:rPr>
                    <w:b/>
                    <w:bCs/>
                    <w:color w:val="A200A2"/>
                    <w:sz w:val="28"/>
                    <w:szCs w:val="28"/>
                  </w:rPr>
                </w:pP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 xml:space="preserve">Theme 3: </w:t>
                </w:r>
                <w:r w:rsidR="00BC112D">
                  <w:rPr>
                    <w:b/>
                    <w:bCs/>
                    <w:color w:val="A200A2"/>
                    <w:sz w:val="28"/>
                    <w:szCs w:val="28"/>
                  </w:rPr>
                  <w:t>Team Game Quiz</w:t>
                </w:r>
              </w:p>
              <w:p w:rsidR="0020742F" w:rsidRDefault="0020742F" w:rsidP="0020742F"/>
            </w:txbxContent>
          </v:textbox>
          <w10:wrap type="square" anchorx="margin"/>
        </v:shape>
      </w:pict>
    </w:r>
    <w:r w:rsidR="0020742F" w:rsidRPr="00110340">
      <w:rPr>
        <w:noProof/>
        <w:lang w:eastAsia="en-IE"/>
      </w:rPr>
      <w:drawing>
        <wp:inline distT="0" distB="0" distL="0" distR="0" wp14:anchorId="3062BE36" wp14:editId="5727E3D3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0742F" w:rsidRDefault="002074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42F" w:rsidRDefault="002074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1AE2"/>
    <w:rsid w:val="00161AE2"/>
    <w:rsid w:val="002071CF"/>
    <w:rsid w:val="0020742F"/>
    <w:rsid w:val="002A3D06"/>
    <w:rsid w:val="0072155F"/>
    <w:rsid w:val="008516C2"/>
    <w:rsid w:val="00BC112D"/>
    <w:rsid w:val="00CA4728"/>
    <w:rsid w:val="00D93A48"/>
    <w:rsid w:val="00D9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6DA0388"/>
  <w15:docId w15:val="{2F751908-9151-4AF9-AB09-D549BE33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4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74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42F"/>
  </w:style>
  <w:style w:type="paragraph" w:styleId="Footer">
    <w:name w:val="footer"/>
    <w:basedOn w:val="Normal"/>
    <w:link w:val="FooterChar"/>
    <w:uiPriority w:val="99"/>
    <w:unhideWhenUsed/>
    <w:rsid w:val="002074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Emma Johnston</cp:lastModifiedBy>
  <cp:revision>7</cp:revision>
  <cp:lastPrinted>2019-11-26T16:52:00Z</cp:lastPrinted>
  <dcterms:created xsi:type="dcterms:W3CDTF">2019-11-26T14:57:00Z</dcterms:created>
  <dcterms:modified xsi:type="dcterms:W3CDTF">2025-05-12T09:40:00Z</dcterms:modified>
</cp:coreProperties>
</file>