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BB763" w14:textId="77777777" w:rsidR="003857A6" w:rsidRPr="00BE6501" w:rsidRDefault="003857A6">
      <w:pPr>
        <w:rPr>
          <w:rFonts w:cstheme="minorHAnsi"/>
        </w:rPr>
      </w:pPr>
    </w:p>
    <w:p w14:paraId="7C5A8190" w14:textId="77777777" w:rsidR="003857A6" w:rsidRPr="00BE6501" w:rsidRDefault="004F7139" w:rsidP="003857A6">
      <w:pPr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>Session 3, Week 3</w:t>
      </w:r>
      <w:r w:rsidR="003857A6" w:rsidRPr="00BE6501">
        <w:rPr>
          <w:rFonts w:cstheme="minorHAnsi"/>
          <w:sz w:val="24"/>
          <w:szCs w:val="24"/>
        </w:rPr>
        <w:t xml:space="preserve"> Summary.</w:t>
      </w:r>
    </w:p>
    <w:p w14:paraId="37296E5E" w14:textId="77777777" w:rsidR="003857A6" w:rsidRPr="00BE6501" w:rsidRDefault="003857A6" w:rsidP="003857A6">
      <w:pPr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>Thank you for attending</w:t>
      </w:r>
      <w:r w:rsidR="007C19D7" w:rsidRPr="00BE6501">
        <w:rPr>
          <w:rFonts w:cstheme="minorHAnsi"/>
          <w:sz w:val="24"/>
          <w:szCs w:val="24"/>
        </w:rPr>
        <w:t xml:space="preserve"> and contributing to</w:t>
      </w:r>
      <w:r w:rsidR="00114794" w:rsidRPr="00BE6501">
        <w:rPr>
          <w:rFonts w:cstheme="minorHAnsi"/>
          <w:sz w:val="24"/>
          <w:szCs w:val="24"/>
        </w:rPr>
        <w:t xml:space="preserve"> the session. </w:t>
      </w:r>
    </w:p>
    <w:p w14:paraId="4B7BEC22" w14:textId="77777777" w:rsidR="003857A6" w:rsidRPr="00BE6501" w:rsidRDefault="003857A6" w:rsidP="00D701B3">
      <w:pPr>
        <w:spacing w:line="360" w:lineRule="auto"/>
        <w:rPr>
          <w:rFonts w:cstheme="minorHAnsi"/>
          <w:b/>
          <w:sz w:val="24"/>
          <w:szCs w:val="24"/>
        </w:rPr>
      </w:pPr>
      <w:r w:rsidRPr="00BE6501">
        <w:rPr>
          <w:rFonts w:cstheme="minorHAnsi"/>
          <w:b/>
          <w:sz w:val="24"/>
          <w:szCs w:val="24"/>
          <w:u w:val="single"/>
        </w:rPr>
        <w:t xml:space="preserve">Theme  </w:t>
      </w:r>
    </w:p>
    <w:p w14:paraId="6C1EA1FA" w14:textId="77777777" w:rsidR="00E92C0B" w:rsidRPr="00BE6501" w:rsidRDefault="00EC520E" w:rsidP="00E92C0B">
      <w:pPr>
        <w:spacing w:line="360" w:lineRule="auto"/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>Current Affairs and Faces/Scenes</w:t>
      </w:r>
    </w:p>
    <w:p w14:paraId="6E38D48D" w14:textId="77777777" w:rsidR="007C19D7" w:rsidRPr="00BE6501" w:rsidRDefault="007C19D7" w:rsidP="00E92C0B">
      <w:pPr>
        <w:jc w:val="both"/>
        <w:rPr>
          <w:rFonts w:cstheme="minorHAnsi"/>
          <w:b/>
          <w:sz w:val="24"/>
          <w:szCs w:val="24"/>
          <w:u w:val="single"/>
        </w:rPr>
      </w:pPr>
      <w:r w:rsidRPr="00BE6501">
        <w:rPr>
          <w:rFonts w:cstheme="minorHAnsi"/>
          <w:b/>
          <w:sz w:val="24"/>
          <w:szCs w:val="24"/>
          <w:u w:val="single"/>
        </w:rPr>
        <w:t xml:space="preserve">Main Activity </w:t>
      </w:r>
      <w:r w:rsidR="00114794" w:rsidRPr="00BE6501">
        <w:rPr>
          <w:rFonts w:cstheme="minorHAnsi"/>
          <w:b/>
          <w:sz w:val="24"/>
          <w:szCs w:val="24"/>
          <w:u w:val="single"/>
        </w:rPr>
        <w:t>1.</w:t>
      </w:r>
    </w:p>
    <w:p w14:paraId="153F123F" w14:textId="77777777" w:rsidR="00EC520E" w:rsidRPr="00BE6501" w:rsidRDefault="00EC520E" w:rsidP="00E92C0B">
      <w:pPr>
        <w:jc w:val="both"/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>Current Affairs</w:t>
      </w:r>
    </w:p>
    <w:p w14:paraId="2FABB974" w14:textId="77777777" w:rsidR="00EC520E" w:rsidRPr="00BE6501" w:rsidRDefault="00EC520E" w:rsidP="00E92C0B">
      <w:pPr>
        <w:jc w:val="both"/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>We looked at a selection of recent national and local newspapers and chose some articles to discuss. This exercise stimulates conversation on news, views, attitudes, dreams and aspirations.</w:t>
      </w:r>
    </w:p>
    <w:p w14:paraId="69F66451" w14:textId="77777777" w:rsidR="00FC28ED" w:rsidRPr="00BE6501" w:rsidRDefault="004F7139" w:rsidP="009F56BC">
      <w:pPr>
        <w:jc w:val="both"/>
        <w:rPr>
          <w:rFonts w:cstheme="minorHAnsi"/>
          <w:b/>
          <w:sz w:val="24"/>
          <w:szCs w:val="24"/>
          <w:u w:val="single"/>
        </w:rPr>
      </w:pPr>
      <w:r w:rsidRPr="00BE6501">
        <w:rPr>
          <w:rFonts w:cstheme="minorHAnsi"/>
          <w:b/>
          <w:bCs/>
          <w:sz w:val="24"/>
          <w:szCs w:val="24"/>
          <w:u w:val="single"/>
        </w:rPr>
        <w:t>Resources that</w:t>
      </w:r>
      <w:r w:rsidR="00FC28ED" w:rsidRPr="00BE6501">
        <w:rPr>
          <w:rFonts w:cstheme="minorHAnsi"/>
          <w:b/>
          <w:bCs/>
          <w:sz w:val="24"/>
          <w:szCs w:val="24"/>
          <w:u w:val="single"/>
        </w:rPr>
        <w:t xml:space="preserve"> can be use</w:t>
      </w:r>
      <w:r w:rsidR="00EC520E" w:rsidRPr="00BE6501">
        <w:rPr>
          <w:rFonts w:cstheme="minorHAnsi"/>
          <w:b/>
          <w:bCs/>
          <w:sz w:val="24"/>
          <w:szCs w:val="24"/>
          <w:u w:val="single"/>
        </w:rPr>
        <w:t>d at home</w:t>
      </w:r>
      <w:r w:rsidR="00FC28ED" w:rsidRPr="00BE6501">
        <w:rPr>
          <w:rFonts w:cstheme="minorHAnsi"/>
          <w:b/>
          <w:bCs/>
          <w:sz w:val="24"/>
          <w:szCs w:val="24"/>
          <w:u w:val="single"/>
        </w:rPr>
        <w:t>:</w:t>
      </w:r>
    </w:p>
    <w:p w14:paraId="2C7354B7" w14:textId="77777777" w:rsidR="009F56BC" w:rsidRPr="00BE6501" w:rsidRDefault="00EC520E" w:rsidP="00EC520E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BE6501">
        <w:rPr>
          <w:rFonts w:asciiTheme="minorHAnsi" w:hAnsiTheme="minorHAnsi" w:cstheme="minorHAnsi"/>
          <w:bCs/>
        </w:rPr>
        <w:t xml:space="preserve">Getting the paper daily, prompts conversation with family around recent events and current affairs. </w:t>
      </w:r>
    </w:p>
    <w:p w14:paraId="5F85A96D" w14:textId="77777777" w:rsidR="00EC520E" w:rsidRPr="00BE6501" w:rsidRDefault="00EC520E" w:rsidP="00EC520E">
      <w:pPr>
        <w:pStyle w:val="ListParagraph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BE6501">
        <w:rPr>
          <w:rFonts w:asciiTheme="minorHAnsi" w:hAnsiTheme="minorHAnsi" w:cstheme="minorHAnsi"/>
          <w:bCs/>
        </w:rPr>
        <w:t xml:space="preserve">The newspaper can be used as a tool for orientation- Date, Day of the week and year.  </w:t>
      </w:r>
    </w:p>
    <w:p w14:paraId="25C1963D" w14:textId="77777777" w:rsidR="00EC520E" w:rsidRPr="00BE6501" w:rsidRDefault="00EC520E" w:rsidP="00EC520E">
      <w:pPr>
        <w:pStyle w:val="ListParagraph"/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0EAD5B42" w14:textId="77777777" w:rsidR="00EC520E" w:rsidRPr="00BE6501" w:rsidRDefault="00EC520E" w:rsidP="00EC520E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BE6501">
        <w:rPr>
          <w:rFonts w:asciiTheme="minorHAnsi" w:hAnsiTheme="minorHAnsi" w:cstheme="minorHAnsi"/>
          <w:bCs/>
        </w:rPr>
        <w:t>Picture Magazines- Attractive and stimulating photos and pictures of gardens, fashion and famous people (Sports stars and actors</w:t>
      </w:r>
      <w:r w:rsidR="004F7139" w:rsidRPr="00BE6501">
        <w:rPr>
          <w:rFonts w:asciiTheme="minorHAnsi" w:hAnsiTheme="minorHAnsi" w:cstheme="minorHAnsi"/>
          <w:bCs/>
        </w:rPr>
        <w:t>).</w:t>
      </w:r>
    </w:p>
    <w:p w14:paraId="2B92B630" w14:textId="77777777" w:rsidR="009F56BC" w:rsidRPr="00BE6501" w:rsidRDefault="009F56BC" w:rsidP="00FC28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66426A8" w14:textId="77777777" w:rsidR="00114794" w:rsidRPr="00BE6501" w:rsidRDefault="00114794" w:rsidP="003857A6">
      <w:pPr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 xml:space="preserve">Refreshments </w:t>
      </w:r>
      <w:r w:rsidRPr="00BE6501">
        <w:rPr>
          <w:rFonts w:cstheme="minorHAnsi"/>
          <w:sz w:val="24"/>
          <w:szCs w:val="24"/>
        </w:rPr>
        <w:sym w:font="Wingdings" w:char="F04A"/>
      </w:r>
    </w:p>
    <w:p w14:paraId="3B2BBEFE" w14:textId="77777777" w:rsidR="009F56BC" w:rsidRPr="00BE6501" w:rsidRDefault="00114794" w:rsidP="003857A6">
      <w:pPr>
        <w:rPr>
          <w:rFonts w:cstheme="minorHAnsi"/>
          <w:b/>
          <w:sz w:val="24"/>
          <w:szCs w:val="24"/>
          <w:u w:val="single"/>
        </w:rPr>
      </w:pPr>
      <w:r w:rsidRPr="00BE6501">
        <w:rPr>
          <w:rFonts w:cstheme="minorHAnsi"/>
          <w:b/>
          <w:sz w:val="24"/>
          <w:szCs w:val="24"/>
          <w:u w:val="single"/>
        </w:rPr>
        <w:t xml:space="preserve">Activity 2. </w:t>
      </w:r>
    </w:p>
    <w:p w14:paraId="184AE673" w14:textId="77777777" w:rsidR="00EC520E" w:rsidRPr="00BE6501" w:rsidRDefault="00EC520E" w:rsidP="00EC520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 xml:space="preserve">Faces and Scenes </w:t>
      </w:r>
    </w:p>
    <w:p w14:paraId="0C778AE5" w14:textId="77777777" w:rsidR="00EC520E" w:rsidRPr="00BE6501" w:rsidRDefault="00EC520E" w:rsidP="00EC520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11820BF" w14:textId="77777777" w:rsidR="00EC520E" w:rsidRPr="00BE6501" w:rsidRDefault="00EC520E" w:rsidP="00EC520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>Multiple photographs of f</w:t>
      </w:r>
      <w:r w:rsidR="004F7139" w:rsidRPr="00BE6501">
        <w:rPr>
          <w:rFonts w:cstheme="minorHAnsi"/>
          <w:sz w:val="24"/>
          <w:szCs w:val="24"/>
        </w:rPr>
        <w:t>amous faces and of local landmarks were used today.</w:t>
      </w:r>
      <w:r w:rsidRPr="00BE6501">
        <w:rPr>
          <w:rFonts w:cstheme="minorHAnsi"/>
          <w:sz w:val="24"/>
          <w:szCs w:val="24"/>
        </w:rPr>
        <w:t xml:space="preserve"> </w:t>
      </w:r>
      <w:r w:rsidR="004F7139" w:rsidRPr="00BE6501">
        <w:rPr>
          <w:rFonts w:cstheme="minorHAnsi"/>
          <w:sz w:val="24"/>
          <w:szCs w:val="24"/>
        </w:rPr>
        <w:t>Participants</w:t>
      </w:r>
      <w:r w:rsidRPr="00BE6501">
        <w:rPr>
          <w:rFonts w:cstheme="minorHAnsi"/>
          <w:sz w:val="24"/>
          <w:szCs w:val="24"/>
        </w:rPr>
        <w:t xml:space="preserve"> were able to identify who and where the photos/pictures were</w:t>
      </w:r>
      <w:r w:rsidR="004F7139" w:rsidRPr="00BE6501">
        <w:rPr>
          <w:rFonts w:cstheme="minorHAnsi"/>
          <w:sz w:val="24"/>
          <w:szCs w:val="24"/>
        </w:rPr>
        <w:t>,</w:t>
      </w:r>
      <w:r w:rsidRPr="00BE6501">
        <w:rPr>
          <w:rFonts w:cstheme="minorHAnsi"/>
          <w:sz w:val="24"/>
          <w:szCs w:val="24"/>
        </w:rPr>
        <w:t xml:space="preserve"> which prompted great </w:t>
      </w:r>
      <w:r w:rsidR="004F7139" w:rsidRPr="00BE6501">
        <w:rPr>
          <w:rFonts w:cstheme="minorHAnsi"/>
          <w:sz w:val="24"/>
          <w:szCs w:val="24"/>
        </w:rPr>
        <w:t>conversation</w:t>
      </w:r>
      <w:r w:rsidRPr="00BE6501">
        <w:rPr>
          <w:rFonts w:cstheme="minorHAnsi"/>
          <w:sz w:val="24"/>
          <w:szCs w:val="24"/>
        </w:rPr>
        <w:t xml:space="preserve"> </w:t>
      </w:r>
      <w:r w:rsidR="004F7139" w:rsidRPr="00BE6501">
        <w:rPr>
          <w:rFonts w:cstheme="minorHAnsi"/>
          <w:sz w:val="24"/>
          <w:szCs w:val="24"/>
        </w:rPr>
        <w:t>around memories,</w:t>
      </w:r>
      <w:r w:rsidR="004F7139" w:rsidRPr="00BE6501">
        <w:rPr>
          <w:rFonts w:cstheme="minorHAnsi"/>
          <w:sz w:val="24"/>
          <w:szCs w:val="24"/>
          <w:shd w:val="clear" w:color="auto" w:fill="FFFFFF"/>
        </w:rPr>
        <w:t xml:space="preserve"> recognition  and some connection like  a thread linking past to present.</w:t>
      </w:r>
      <w:r w:rsidR="004F7139" w:rsidRPr="00BE6501">
        <w:rPr>
          <w:rFonts w:cstheme="minorHAnsi"/>
          <w:sz w:val="24"/>
          <w:szCs w:val="24"/>
        </w:rPr>
        <w:t xml:space="preserve"> </w:t>
      </w:r>
    </w:p>
    <w:p w14:paraId="75AD2A02" w14:textId="77777777" w:rsidR="004F7139" w:rsidRPr="00BE6501" w:rsidRDefault="004F7139" w:rsidP="003857A6">
      <w:pPr>
        <w:rPr>
          <w:rFonts w:cstheme="minorHAnsi"/>
          <w:sz w:val="24"/>
          <w:szCs w:val="24"/>
        </w:rPr>
      </w:pPr>
    </w:p>
    <w:p w14:paraId="0F317AC7" w14:textId="77777777" w:rsidR="004F7139" w:rsidRPr="00BE6501" w:rsidRDefault="004F7139" w:rsidP="003857A6">
      <w:pPr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>Week 4-Word association and being creative.</w:t>
      </w:r>
    </w:p>
    <w:p w14:paraId="783FD511" w14:textId="77777777" w:rsidR="004F7139" w:rsidRPr="00BE6501" w:rsidRDefault="004F7139" w:rsidP="003857A6">
      <w:pPr>
        <w:rPr>
          <w:rFonts w:cstheme="minorHAnsi"/>
          <w:sz w:val="24"/>
          <w:szCs w:val="24"/>
        </w:rPr>
      </w:pPr>
    </w:p>
    <w:p w14:paraId="43DDF6E5" w14:textId="77777777" w:rsidR="005131DC" w:rsidRPr="00BE6501" w:rsidRDefault="005131DC" w:rsidP="003857A6">
      <w:pPr>
        <w:rPr>
          <w:rFonts w:cstheme="minorHAnsi"/>
          <w:sz w:val="24"/>
          <w:szCs w:val="24"/>
        </w:rPr>
      </w:pPr>
      <w:r w:rsidRPr="00BE6501">
        <w:rPr>
          <w:rFonts w:cstheme="minorHAnsi"/>
          <w:sz w:val="24"/>
          <w:szCs w:val="24"/>
        </w:rPr>
        <w:t xml:space="preserve">Thank you </w:t>
      </w:r>
    </w:p>
    <w:p w14:paraId="355583A3" w14:textId="77777777" w:rsidR="005131DC" w:rsidRPr="00BE6501" w:rsidRDefault="005131DC" w:rsidP="003857A6">
      <w:pPr>
        <w:rPr>
          <w:rFonts w:cstheme="minorHAnsi"/>
          <w:sz w:val="24"/>
          <w:szCs w:val="24"/>
          <w:u w:val="single"/>
        </w:rPr>
      </w:pPr>
      <w:r w:rsidRPr="00BE6501">
        <w:rPr>
          <w:rFonts w:cstheme="minorHAnsi"/>
          <w:sz w:val="24"/>
          <w:szCs w:val="24"/>
        </w:rPr>
        <w:t xml:space="preserve">CST Facilitators  </w:t>
      </w:r>
    </w:p>
    <w:sectPr w:rsidR="005131DC" w:rsidRPr="00BE65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AE025" w14:textId="77777777" w:rsidR="00C4558A" w:rsidRDefault="00C4558A" w:rsidP="003857A6">
      <w:pPr>
        <w:spacing w:after="0" w:line="240" w:lineRule="auto"/>
      </w:pPr>
      <w:r>
        <w:separator/>
      </w:r>
    </w:p>
  </w:endnote>
  <w:endnote w:type="continuationSeparator" w:id="0">
    <w:p w14:paraId="4ED54099" w14:textId="77777777" w:rsidR="00C4558A" w:rsidRDefault="00C4558A" w:rsidP="00385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7075C" w14:textId="77777777" w:rsidR="004F3DDB" w:rsidRDefault="004F3D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088E3" w14:textId="2CE61732" w:rsidR="004F3DDB" w:rsidRDefault="004F3DDB" w:rsidP="004F3DDB">
    <w:pPr>
      <w:pStyle w:val="Footer"/>
      <w:jc w:val="center"/>
    </w:pPr>
    <w:r w:rsidRPr="00D530C7">
      <w:rPr>
        <w:noProof/>
        <w:lang w:eastAsia="en-IE"/>
      </w:rPr>
      <w:drawing>
        <wp:inline distT="0" distB="0" distL="0" distR="0" wp14:anchorId="12149868" wp14:editId="3B278CF2">
          <wp:extent cx="5270500" cy="875963"/>
          <wp:effectExtent l="0" t="0" r="6350" b="63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5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CC172" w14:textId="77777777" w:rsidR="004F3DDB" w:rsidRDefault="004F3D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7D2E4" w14:textId="77777777" w:rsidR="00C4558A" w:rsidRDefault="00C4558A" w:rsidP="003857A6">
      <w:pPr>
        <w:spacing w:after="0" w:line="240" w:lineRule="auto"/>
      </w:pPr>
      <w:r>
        <w:separator/>
      </w:r>
    </w:p>
  </w:footnote>
  <w:footnote w:type="continuationSeparator" w:id="0">
    <w:p w14:paraId="18089A29" w14:textId="77777777" w:rsidR="00C4558A" w:rsidRDefault="00C4558A" w:rsidP="00385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F9E9D" w14:textId="77777777" w:rsidR="004F3DDB" w:rsidRDefault="004F3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57B5A" w14:textId="56819058" w:rsidR="003857A6" w:rsidRDefault="00BE6501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3B6ABA" wp14:editId="5F7A163E">
              <wp:simplePos x="0" y="0"/>
              <wp:positionH relativeFrom="margin">
                <wp:align>right</wp:align>
              </wp:positionH>
              <wp:positionV relativeFrom="paragraph">
                <wp:posOffset>6350</wp:posOffset>
              </wp:positionV>
              <wp:extent cx="4723130" cy="763905"/>
              <wp:effectExtent l="0" t="0" r="127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611AE" w14:textId="4D4E4667" w:rsidR="00BE6501" w:rsidRPr="00110340" w:rsidRDefault="00BE6501" w:rsidP="004F3DDB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bookmarkStart w:id="0" w:name="_GoBack"/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>Cognitive Stimulation Therapy</w:t>
                          </w:r>
                        </w:p>
                        <w:p w14:paraId="48911BD9" w14:textId="55F5555E" w:rsidR="00BE6501" w:rsidRPr="00110340" w:rsidRDefault="00BE6501" w:rsidP="004F3DDB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Session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3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Summary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3B6A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0.7pt;margin-top:.5pt;width:371.9pt;height:60.1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" stroked="f" strokecolor="#8e008e">
              <v:textbox>
                <w:txbxContent>
                  <w:p w14:paraId="2C7611AE" w14:textId="4D4E4667" w:rsidR="00BE6501" w:rsidRPr="00110340" w:rsidRDefault="00BE6501" w:rsidP="004F3DDB">
                    <w:pPr>
                      <w:jc w:val="center"/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>Cognitive Stimulation Therapy</w:t>
                    </w:r>
                  </w:p>
                  <w:p w14:paraId="48911BD9" w14:textId="55F5555E" w:rsidR="00BE6501" w:rsidRPr="00110340" w:rsidRDefault="00BE6501" w:rsidP="004F3DDB">
                    <w:pPr>
                      <w:jc w:val="center"/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Session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3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Summary</w:t>
                    </w:r>
                    <w:bookmarkEnd w:id="1"/>
                  </w:p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69B43CF6" wp14:editId="42939903">
          <wp:extent cx="793181" cy="75721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53791" w14:textId="77777777" w:rsidR="004F3DDB" w:rsidRDefault="004F3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15E90"/>
    <w:multiLevelType w:val="hybridMultilevel"/>
    <w:tmpl w:val="15303434"/>
    <w:lvl w:ilvl="0" w:tplc="1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D17658"/>
    <w:multiLevelType w:val="hybridMultilevel"/>
    <w:tmpl w:val="65223E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7A6"/>
    <w:rsid w:val="00045444"/>
    <w:rsid w:val="000D0EC3"/>
    <w:rsid w:val="00114794"/>
    <w:rsid w:val="001B6FC3"/>
    <w:rsid w:val="001F630F"/>
    <w:rsid w:val="00205B88"/>
    <w:rsid w:val="002212AC"/>
    <w:rsid w:val="003857A6"/>
    <w:rsid w:val="00481523"/>
    <w:rsid w:val="004F053B"/>
    <w:rsid w:val="004F3DDB"/>
    <w:rsid w:val="004F677E"/>
    <w:rsid w:val="004F7139"/>
    <w:rsid w:val="005131DC"/>
    <w:rsid w:val="00762253"/>
    <w:rsid w:val="007C19D7"/>
    <w:rsid w:val="009F56BC"/>
    <w:rsid w:val="00BD1C20"/>
    <w:rsid w:val="00BE6501"/>
    <w:rsid w:val="00C4558A"/>
    <w:rsid w:val="00CF40E0"/>
    <w:rsid w:val="00D701B3"/>
    <w:rsid w:val="00E90018"/>
    <w:rsid w:val="00E92C0B"/>
    <w:rsid w:val="00EC3ED9"/>
    <w:rsid w:val="00EC520E"/>
    <w:rsid w:val="00FC28ED"/>
    <w:rsid w:val="00FC3F25"/>
    <w:rsid w:val="00F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C05144"/>
  <w15:chartTrackingRefBased/>
  <w15:docId w15:val="{321DCDD5-C8D3-46C3-81CD-F4F69D7A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D1C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7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385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7A6"/>
  </w:style>
  <w:style w:type="paragraph" w:styleId="Footer">
    <w:name w:val="footer"/>
    <w:basedOn w:val="Normal"/>
    <w:link w:val="FooterChar"/>
    <w:uiPriority w:val="99"/>
    <w:unhideWhenUsed/>
    <w:rsid w:val="00385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7A6"/>
  </w:style>
  <w:style w:type="paragraph" w:styleId="BalloonText">
    <w:name w:val="Balloon Text"/>
    <w:basedOn w:val="Normal"/>
    <w:link w:val="BalloonTextChar"/>
    <w:uiPriority w:val="99"/>
    <w:semiHidden/>
    <w:unhideWhenUsed/>
    <w:rsid w:val="00513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1DC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BD1C20"/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BD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Devane, Aifric</dc:creator>
  <cp:keywords/>
  <dc:description/>
  <cp:lastModifiedBy>Emma Johnston</cp:lastModifiedBy>
  <cp:revision>5</cp:revision>
  <cp:lastPrinted>2024-10-31T10:02:00Z</cp:lastPrinted>
  <dcterms:created xsi:type="dcterms:W3CDTF">2024-10-31T10:02:00Z</dcterms:created>
  <dcterms:modified xsi:type="dcterms:W3CDTF">2025-06-03T09:32:00Z</dcterms:modified>
</cp:coreProperties>
</file>