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766" w:rsidRPr="00800DD2" w:rsidRDefault="006F2766">
      <w:pPr>
        <w:rPr>
          <w:b/>
          <w:sz w:val="52"/>
          <w:szCs w:val="52"/>
        </w:rPr>
      </w:pPr>
      <w:r w:rsidRPr="00800DD2">
        <w:rPr>
          <w:b/>
          <w:sz w:val="52"/>
          <w:szCs w:val="52"/>
        </w:rPr>
        <w:t xml:space="preserve">How much pocket </w:t>
      </w:r>
      <w:r w:rsidR="00800DD2" w:rsidRPr="00800DD2">
        <w:rPr>
          <w:b/>
          <w:sz w:val="52"/>
          <w:szCs w:val="52"/>
        </w:rPr>
        <w:t xml:space="preserve">money </w:t>
      </w:r>
      <w:r w:rsidRPr="00800DD2">
        <w:rPr>
          <w:b/>
          <w:sz w:val="52"/>
          <w:szCs w:val="52"/>
        </w:rPr>
        <w:t xml:space="preserve">did you get when you were a child? </w:t>
      </w:r>
      <w:r w:rsidR="00C0120A">
        <w:rPr>
          <w:b/>
          <w:sz w:val="52"/>
          <w:szCs w:val="52"/>
        </w:rPr>
        <w:t>How much pocket money do you think children get now?</w:t>
      </w:r>
    </w:p>
    <w:p w:rsidR="006F2766" w:rsidRPr="00800DD2" w:rsidRDefault="006F2766">
      <w:pPr>
        <w:rPr>
          <w:b/>
          <w:sz w:val="52"/>
          <w:szCs w:val="52"/>
        </w:rPr>
      </w:pPr>
    </w:p>
    <w:p w:rsidR="006F2766" w:rsidRPr="00800DD2" w:rsidRDefault="006F2766">
      <w:pPr>
        <w:rPr>
          <w:b/>
          <w:sz w:val="52"/>
          <w:szCs w:val="52"/>
        </w:rPr>
      </w:pPr>
      <w:r w:rsidRPr="00800DD2">
        <w:rPr>
          <w:b/>
          <w:sz w:val="52"/>
          <w:szCs w:val="52"/>
        </w:rPr>
        <w:t xml:space="preserve">How much was your first pay packet? </w:t>
      </w:r>
      <w:r w:rsidR="00C0120A">
        <w:rPr>
          <w:b/>
          <w:sz w:val="52"/>
          <w:szCs w:val="52"/>
        </w:rPr>
        <w:t>What is an average wage now?</w:t>
      </w:r>
    </w:p>
    <w:p w:rsidR="006F2766" w:rsidRPr="00800DD2" w:rsidRDefault="006F2766">
      <w:pPr>
        <w:rPr>
          <w:b/>
          <w:sz w:val="52"/>
          <w:szCs w:val="52"/>
        </w:rPr>
      </w:pPr>
    </w:p>
    <w:p w:rsidR="006F2766" w:rsidRPr="00800DD2" w:rsidRDefault="006F2766">
      <w:pPr>
        <w:rPr>
          <w:b/>
          <w:sz w:val="52"/>
          <w:szCs w:val="52"/>
        </w:rPr>
      </w:pPr>
      <w:r w:rsidRPr="00800DD2">
        <w:rPr>
          <w:b/>
          <w:sz w:val="52"/>
          <w:szCs w:val="52"/>
        </w:rPr>
        <w:t>How</w:t>
      </w:r>
      <w:r w:rsidR="007301D8" w:rsidRPr="00800DD2">
        <w:rPr>
          <w:b/>
          <w:sz w:val="52"/>
          <w:szCs w:val="52"/>
        </w:rPr>
        <w:t xml:space="preserve"> much did a pan of bread cost when you were young? </w:t>
      </w:r>
      <w:r w:rsidR="00C0120A">
        <w:rPr>
          <w:b/>
          <w:sz w:val="52"/>
          <w:szCs w:val="52"/>
        </w:rPr>
        <w:t>What is the cost of this now?</w:t>
      </w:r>
    </w:p>
    <w:p w:rsidR="007301D8" w:rsidRPr="00800DD2" w:rsidRDefault="007301D8">
      <w:pPr>
        <w:rPr>
          <w:b/>
          <w:sz w:val="52"/>
          <w:szCs w:val="52"/>
        </w:rPr>
      </w:pPr>
    </w:p>
    <w:p w:rsidR="007301D8" w:rsidRPr="00800DD2" w:rsidRDefault="007301D8">
      <w:pPr>
        <w:rPr>
          <w:b/>
          <w:sz w:val="52"/>
          <w:szCs w:val="52"/>
        </w:rPr>
      </w:pPr>
      <w:r w:rsidRPr="00800DD2">
        <w:rPr>
          <w:b/>
          <w:sz w:val="52"/>
          <w:szCs w:val="52"/>
        </w:rPr>
        <w:t xml:space="preserve">Has the price of butter increased much in the past fifty years? </w:t>
      </w:r>
    </w:p>
    <w:p w:rsidR="007301D8" w:rsidRPr="00800DD2" w:rsidRDefault="007301D8">
      <w:pPr>
        <w:rPr>
          <w:b/>
          <w:sz w:val="52"/>
          <w:szCs w:val="52"/>
        </w:rPr>
      </w:pPr>
    </w:p>
    <w:p w:rsidR="007301D8" w:rsidRPr="00800DD2" w:rsidRDefault="007301D8">
      <w:pPr>
        <w:rPr>
          <w:b/>
          <w:sz w:val="52"/>
          <w:szCs w:val="52"/>
        </w:rPr>
      </w:pPr>
      <w:r w:rsidRPr="00800DD2">
        <w:rPr>
          <w:b/>
          <w:sz w:val="52"/>
          <w:szCs w:val="52"/>
        </w:rPr>
        <w:t xml:space="preserve">What can you get for €10.00 now? </w:t>
      </w:r>
    </w:p>
    <w:p w:rsidR="00800DD2" w:rsidRPr="00800DD2" w:rsidRDefault="00800DD2">
      <w:pPr>
        <w:rPr>
          <w:b/>
          <w:sz w:val="52"/>
          <w:szCs w:val="52"/>
        </w:rPr>
      </w:pPr>
    </w:p>
    <w:p w:rsidR="00800DD2" w:rsidRDefault="00800DD2">
      <w:pPr>
        <w:rPr>
          <w:b/>
          <w:sz w:val="52"/>
          <w:szCs w:val="52"/>
        </w:rPr>
      </w:pPr>
      <w:r w:rsidRPr="00800DD2">
        <w:rPr>
          <w:b/>
          <w:sz w:val="52"/>
          <w:szCs w:val="52"/>
        </w:rPr>
        <w:t xml:space="preserve">What was the price of children’s shoes when you were growing up? </w:t>
      </w:r>
      <w:r w:rsidR="00C0120A">
        <w:rPr>
          <w:b/>
          <w:sz w:val="52"/>
          <w:szCs w:val="52"/>
        </w:rPr>
        <w:t>What is the price of this now?</w:t>
      </w:r>
      <w:bookmarkStart w:id="0" w:name="_GoBack"/>
      <w:bookmarkEnd w:id="0"/>
    </w:p>
    <w:p w:rsidR="00800DD2" w:rsidRDefault="00800DD2">
      <w:pPr>
        <w:rPr>
          <w:b/>
          <w:sz w:val="52"/>
          <w:szCs w:val="52"/>
        </w:rPr>
      </w:pPr>
    </w:p>
    <w:p w:rsidR="00800DD2" w:rsidRDefault="00800DD2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Is it expensive to go to the cinema now? </w:t>
      </w:r>
    </w:p>
    <w:p w:rsidR="00800DD2" w:rsidRDefault="00800DD2">
      <w:pPr>
        <w:rPr>
          <w:b/>
          <w:sz w:val="52"/>
          <w:szCs w:val="52"/>
        </w:rPr>
      </w:pPr>
    </w:p>
    <w:p w:rsidR="0083264D" w:rsidRDefault="0083264D">
      <w:pPr>
        <w:rPr>
          <w:b/>
          <w:sz w:val="52"/>
          <w:szCs w:val="52"/>
        </w:rPr>
        <w:sectPr w:rsidR="0083264D" w:rsidSect="00303C27">
          <w:pgSz w:w="16838" w:h="11906" w:orient="landscape"/>
          <w:pgMar w:top="1440" w:right="1440" w:bottom="1440" w:left="1440" w:header="709" w:footer="709" w:gutter="0"/>
          <w:paperSrc w:first="14" w:other="14"/>
          <w:cols w:space="708"/>
          <w:docGrid w:linePitch="360"/>
        </w:sectPr>
      </w:pPr>
    </w:p>
    <w:p w:rsidR="00800DD2" w:rsidRDefault="00BE38BA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lastRenderedPageBreak/>
        <w:drawing>
          <wp:inline distT="0" distB="0" distL="0" distR="0">
            <wp:extent cx="1786304" cy="1800151"/>
            <wp:effectExtent l="19050" t="0" r="4396" b="0"/>
            <wp:docPr id="5" name="Picture 61" descr="Image result for old irish coin punt image high res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result for old irish coin punt image high res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190" cy="1815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664677" cy="1664677"/>
            <wp:effectExtent l="19050" t="0" r="0" b="0"/>
            <wp:docPr id="6" name="Picture 55" descr="Image result for old irish coin punt back of coin  image high re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result for old irish coin punt back of coin  image high re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17" cy="1653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602740" cy="1602740"/>
            <wp:effectExtent l="19050" t="0" r="0" b="0"/>
            <wp:docPr id="8" name="Picture 58" descr="Image result for old irish coin 20pence image high re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Image result for old irish coin 20pence image high re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722" cy="159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5781" w:rsidRPr="00015781">
        <w:rPr>
          <w:b/>
          <w:noProof/>
          <w:sz w:val="52"/>
          <w:szCs w:val="52"/>
          <w:lang w:eastAsia="en-IE"/>
        </w:rPr>
        <w:drawing>
          <wp:inline distT="0" distB="0" distL="0" distR="0">
            <wp:extent cx="1489710" cy="1489710"/>
            <wp:effectExtent l="19050" t="0" r="0" b="0"/>
            <wp:docPr id="21" name="Picture 70" descr="Image result for old irish back of coin image high re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age result for old irish back of coin image high res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564" cy="1509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64D" w:rsidRDefault="0083264D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589942" cy="1589942"/>
            <wp:effectExtent l="19050" t="0" r="0" b="0"/>
            <wp:docPr id="43" name="Picture 43" descr="Image result for old irish coin 10pence image high re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 result for old irish coin 10pence image high re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958" cy="1606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359876" cy="1359876"/>
            <wp:effectExtent l="19050" t="0" r="0" b="0"/>
            <wp:docPr id="46" name="Picture 46" descr="Image result for old irish coin 5pence image high res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 result for old irish coin 5pence image high res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76" cy="1370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52"/>
          <w:szCs w:val="52"/>
        </w:rPr>
        <w:t xml:space="preserve">  </w:t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175621" cy="1184734"/>
            <wp:effectExtent l="19050" t="0" r="5479" b="0"/>
            <wp:docPr id="37" name="Picture 37" descr="Image result for old irish coin 2pence image high res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 result for old irish coin 2pence image high res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462" cy="1180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38BA">
        <w:rPr>
          <w:b/>
          <w:sz w:val="52"/>
          <w:szCs w:val="52"/>
        </w:rPr>
        <w:t xml:space="preserve">    </w:t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825011" cy="825011"/>
            <wp:effectExtent l="19050" t="0" r="0" b="0"/>
            <wp:docPr id="40" name="Picture 40" descr="Image result for old irish coin 1pence image high res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old irish coin 1pence image high res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870" cy="83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781" w:rsidRDefault="00015781">
      <w:pPr>
        <w:rPr>
          <w:b/>
          <w:sz w:val="52"/>
          <w:szCs w:val="52"/>
        </w:rPr>
      </w:pPr>
    </w:p>
    <w:p w:rsidR="00015781" w:rsidRDefault="00015781">
      <w:pPr>
        <w:rPr>
          <w:b/>
          <w:sz w:val="52"/>
          <w:szCs w:val="52"/>
        </w:rPr>
      </w:pPr>
    </w:p>
    <w:p w:rsidR="00015781" w:rsidRDefault="00015781" w:rsidP="00015781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786304" cy="1800151"/>
            <wp:effectExtent l="19050" t="0" r="4396" b="0"/>
            <wp:docPr id="9" name="Picture 61" descr="Image result for old irish coin punt image high res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result for old irish coin punt image high res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190" cy="1815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664677" cy="1664677"/>
            <wp:effectExtent l="19050" t="0" r="0" b="0"/>
            <wp:docPr id="11" name="Picture 55" descr="Image result for old irish coin punt back of coin  image high re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result for old irish coin punt back of coin  image high re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17" cy="1653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598735" cy="1598735"/>
            <wp:effectExtent l="19050" t="0" r="1465" b="0"/>
            <wp:docPr id="12" name="Picture 58" descr="Image result for old irish coin 20pence image high re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Image result for old irish coin 20pence image high re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196" cy="1591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5781">
        <w:rPr>
          <w:b/>
          <w:noProof/>
          <w:sz w:val="52"/>
          <w:szCs w:val="52"/>
          <w:lang w:eastAsia="en-IE"/>
        </w:rPr>
        <w:drawing>
          <wp:inline distT="0" distB="0" distL="0" distR="0">
            <wp:extent cx="1604010" cy="1604010"/>
            <wp:effectExtent l="19050" t="0" r="0" b="0"/>
            <wp:docPr id="23" name="Picture 70" descr="Image result for old irish back of coin image high re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age result for old irish back of coin image high res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555" cy="162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781" w:rsidRDefault="00015781" w:rsidP="00015781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589942" cy="1589942"/>
            <wp:effectExtent l="19050" t="0" r="0" b="0"/>
            <wp:docPr id="14" name="Picture 43" descr="Image result for old irish coin 10pence image high re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 result for old irish coin 10pence image high re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958" cy="1606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359876" cy="1359876"/>
            <wp:effectExtent l="19050" t="0" r="0" b="0"/>
            <wp:docPr id="15" name="Picture 46" descr="Image result for old irish coin 5pence image high res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 result for old irish coin 5pence image high res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76" cy="1370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52"/>
          <w:szCs w:val="52"/>
        </w:rPr>
        <w:t xml:space="preserve">  </w:t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175621" cy="1184734"/>
            <wp:effectExtent l="19050" t="0" r="5479" b="0"/>
            <wp:docPr id="17" name="Picture 37" descr="Image result for old irish coin 2pence image high res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 result for old irish coin 2pence image high res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462" cy="1180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52"/>
          <w:szCs w:val="52"/>
        </w:rPr>
        <w:t xml:space="preserve">    </w:t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825011" cy="825011"/>
            <wp:effectExtent l="19050" t="0" r="0" b="0"/>
            <wp:docPr id="18" name="Picture 40" descr="Image result for old irish coin 1pence image high res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old irish coin 1pence image high res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870" cy="83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781" w:rsidRDefault="00015781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:rsidR="00015781" w:rsidRDefault="00015781" w:rsidP="00015781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48"/>
          <w:szCs w:val="48"/>
          <w:lang w:eastAsia="en-IE"/>
        </w:rPr>
        <w:lastRenderedPageBreak/>
        <w:t xml:space="preserve">       </w:t>
      </w:r>
      <w:r>
        <w:rPr>
          <w:rFonts w:ascii="Arial" w:hAnsi="Arial" w:cs="Arial"/>
          <w:noProof/>
          <w:color w:val="1A0DAB"/>
          <w:sz w:val="48"/>
          <w:szCs w:val="48"/>
          <w:lang w:eastAsia="en-IE"/>
        </w:rPr>
        <w:drawing>
          <wp:inline distT="0" distB="0" distL="0" distR="0">
            <wp:extent cx="3651802" cy="2557086"/>
            <wp:effectExtent l="19050" t="0" r="5798" b="0"/>
            <wp:docPr id="73" name="Picture 73" descr="Image result for old irish coins shilling image high res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age result for old irish coins shilling image high res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817" cy="256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781" w:rsidRDefault="00015781" w:rsidP="00015781">
      <w:pPr>
        <w:rPr>
          <w:b/>
          <w:sz w:val="52"/>
          <w:szCs w:val="52"/>
        </w:rPr>
      </w:pPr>
    </w:p>
    <w:p w:rsidR="00015781" w:rsidRDefault="00015781" w:rsidP="00015781">
      <w:pPr>
        <w:rPr>
          <w:b/>
          <w:sz w:val="52"/>
          <w:szCs w:val="52"/>
        </w:rPr>
      </w:pPr>
    </w:p>
    <w:p w:rsidR="00015781" w:rsidRDefault="00015781" w:rsidP="00015781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</w:t>
      </w:r>
      <w:r w:rsidR="00DB6974" w:rsidRPr="00DB6974">
        <w:rPr>
          <w:rFonts w:ascii="Arial" w:hAnsi="Arial" w:cs="Arial"/>
          <w:noProof/>
          <w:color w:val="1A0DAB"/>
          <w:sz w:val="27"/>
          <w:szCs w:val="27"/>
          <w:lang w:eastAsia="en-IE"/>
        </w:rPr>
        <w:drawing>
          <wp:inline distT="0" distB="0" distL="0" distR="0">
            <wp:extent cx="3651802" cy="2557086"/>
            <wp:effectExtent l="19050" t="0" r="5798" b="0"/>
            <wp:docPr id="39" name="Picture 73" descr="Image result for old irish coins shilling image high res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age result for old irish coins shilling image high res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817" cy="256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781" w:rsidRDefault="00015781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:rsidR="00015781" w:rsidRDefault="00015781" w:rsidP="00015781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lastRenderedPageBreak/>
        <w:drawing>
          <wp:inline distT="0" distB="0" distL="0" distR="0">
            <wp:extent cx="1735931" cy="1851660"/>
            <wp:effectExtent l="19050" t="0" r="0" b="0"/>
            <wp:docPr id="100" name="Picture 100" descr="Image result for old irish note one pound image high res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Image result for old irish note one pound image high res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931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52"/>
          <w:szCs w:val="52"/>
        </w:rPr>
        <w:t xml:space="preserve"> </w:t>
      </w:r>
      <w:r w:rsidR="0049747C"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458875" cy="1513926"/>
            <wp:effectExtent l="19050" t="0" r="7975" b="0"/>
            <wp:docPr id="106" name="Picture 106" descr="Image result for old irish note 5 pounds image high res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Image result for old irish note 5 pounds image high res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767" cy="1520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3C27"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435395" cy="755403"/>
            <wp:effectExtent l="19050" t="0" r="0" b="0"/>
            <wp:docPr id="124" name="Picture 124" descr="Image result for old irish note 5 pounds image high res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Image result for old irish note 5 pounds image high res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281" cy="755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747C"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910198" cy="1063256"/>
            <wp:effectExtent l="19050" t="0" r="0" b="0"/>
            <wp:docPr id="121" name="Picture 121" descr="Image result for old irish note 50 pounds image high res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Image result for old irish note 50 pounds image high res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8130" t="24426" r="20496" b="14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198" cy="1063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47C" w:rsidRDefault="0049747C" w:rsidP="00015781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833452" cy="946298"/>
            <wp:effectExtent l="19050" t="0" r="0" b="0"/>
            <wp:docPr id="109" name="Picture 109" descr="Image result for old irish note 10 pounds image high res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Image result for old irish note 10 pounds image high res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14" cy="94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52"/>
          <w:szCs w:val="52"/>
        </w:rPr>
        <w:t xml:space="preserve"> </w:t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430341" cy="914400"/>
            <wp:effectExtent l="19050" t="0" r="0" b="0"/>
            <wp:docPr id="112" name="Picture 112" descr="Image result for old irish note 10 pounds image high res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Image result for old irish note 10 pounds image high res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r="-325" b="12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41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348740" cy="891540"/>
            <wp:effectExtent l="19050" t="0" r="3810" b="0"/>
            <wp:docPr id="115" name="Picture 115" descr="Image result for old irish note 20 pounds image high res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Image result for old irish note 20 pounds image high res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873546" cy="919097"/>
            <wp:effectExtent l="19050" t="0" r="0" b="0"/>
            <wp:docPr id="118" name="Picture 118" descr="Image result for old irish note 50 pounds image high res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Image result for old irish note 50 pounds image high res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112" cy="922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C27" w:rsidRDefault="00303C27" w:rsidP="00015781">
      <w:pPr>
        <w:rPr>
          <w:b/>
          <w:sz w:val="52"/>
          <w:szCs w:val="52"/>
        </w:rPr>
      </w:pPr>
    </w:p>
    <w:p w:rsidR="00303C27" w:rsidRDefault="00303C27" w:rsidP="00303C27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735931" cy="1851660"/>
            <wp:effectExtent l="19050" t="0" r="0" b="0"/>
            <wp:docPr id="27" name="Picture 100" descr="Image result for old irish note one pound image high res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Image result for old irish note one pound image high res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931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52"/>
          <w:szCs w:val="52"/>
        </w:rPr>
        <w:t xml:space="preserve"> </w:t>
      </w: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458875" cy="1513926"/>
            <wp:effectExtent l="19050" t="0" r="7975" b="0"/>
            <wp:docPr id="29" name="Picture 106" descr="Image result for old irish note 5 pounds image high res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Image result for old irish note 5 pounds image high res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767" cy="1520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435395" cy="755403"/>
            <wp:effectExtent l="19050" t="0" r="0" b="0"/>
            <wp:docPr id="30" name="Picture 124" descr="Image result for old irish note 5 pounds image high res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Image result for old irish note 5 pounds image high res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281" cy="755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910198" cy="1063256"/>
            <wp:effectExtent l="19050" t="0" r="0" b="0"/>
            <wp:docPr id="32" name="Picture 121" descr="Image result for old irish note 50 pounds image high res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Image result for old irish note 50 pounds image high res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8130" t="24426" r="20496" b="14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198" cy="1063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C27" w:rsidRPr="00800DD2" w:rsidRDefault="00303C27" w:rsidP="00303C27">
      <w:pPr>
        <w:rPr>
          <w:b/>
          <w:sz w:val="52"/>
          <w:szCs w:val="52"/>
        </w:rPr>
      </w:pP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833452" cy="946298"/>
            <wp:effectExtent l="19050" t="0" r="0" b="0"/>
            <wp:docPr id="33" name="Picture 109" descr="Image result for old irish note 10 pounds image high res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Image result for old irish note 10 pounds image high res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14" cy="94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52"/>
          <w:szCs w:val="52"/>
        </w:rPr>
        <w:t xml:space="preserve"> </w:t>
      </w:r>
      <w:r>
        <w:rPr>
          <w:rFonts w:ascii="Arial" w:hAnsi="Arial" w:cs="Arial"/>
          <w:noProof/>
          <w:color w:val="1A0DAB"/>
          <w:sz w:val="35"/>
          <w:szCs w:val="35"/>
          <w:lang w:eastAsia="en-IE"/>
        </w:rPr>
        <w:drawing>
          <wp:inline distT="0" distB="0" distL="0" distR="0">
            <wp:extent cx="1430341" cy="914400"/>
            <wp:effectExtent l="19050" t="0" r="0" b="0"/>
            <wp:docPr id="35" name="Picture 112" descr="Image result for old irish note 10 pounds image high res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Image result for old irish note 10 pounds image high res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r="-325" b="12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341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348740" cy="891540"/>
            <wp:effectExtent l="19050" t="0" r="3810" b="0"/>
            <wp:docPr id="36" name="Picture 115" descr="Image result for old irish note 20 pounds image high res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Image result for old irish note 20 pounds image high res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A0DAB"/>
          <w:sz w:val="47"/>
          <w:szCs w:val="47"/>
          <w:lang w:eastAsia="en-IE"/>
        </w:rPr>
        <w:drawing>
          <wp:inline distT="0" distB="0" distL="0" distR="0">
            <wp:extent cx="1873546" cy="919097"/>
            <wp:effectExtent l="19050" t="0" r="0" b="0"/>
            <wp:docPr id="38" name="Picture 118" descr="Image result for old irish note 50 pounds image high res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Image result for old irish note 50 pounds image high res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112" cy="922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C27" w:rsidRPr="00800DD2" w:rsidRDefault="00303C27" w:rsidP="00015781">
      <w:pPr>
        <w:rPr>
          <w:b/>
          <w:sz w:val="52"/>
          <w:szCs w:val="52"/>
        </w:rPr>
      </w:pPr>
    </w:p>
    <w:p w:rsidR="00303C27" w:rsidRPr="00800DD2" w:rsidRDefault="00303C27">
      <w:pPr>
        <w:rPr>
          <w:b/>
          <w:sz w:val="52"/>
          <w:szCs w:val="52"/>
        </w:rPr>
      </w:pPr>
    </w:p>
    <w:sectPr w:rsidR="00303C27" w:rsidRPr="00800DD2" w:rsidSect="00015781">
      <w:pgSz w:w="11906" w:h="16838"/>
      <w:pgMar w:top="624" w:right="624" w:bottom="624" w:left="624" w:header="709" w:footer="709" w:gutter="0"/>
      <w:paperSrc w:first="14" w:other="1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5D36"/>
    <w:rsid w:val="00015781"/>
    <w:rsid w:val="00303C27"/>
    <w:rsid w:val="0049747C"/>
    <w:rsid w:val="006F2766"/>
    <w:rsid w:val="007301D8"/>
    <w:rsid w:val="00800DD2"/>
    <w:rsid w:val="0083264D"/>
    <w:rsid w:val="00895D36"/>
    <w:rsid w:val="00BB385F"/>
    <w:rsid w:val="00BE38BA"/>
    <w:rsid w:val="00C0120A"/>
    <w:rsid w:val="00D9447F"/>
    <w:rsid w:val="00DB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27DD9"/>
  <w15:docId w15:val="{24C54C2C-8023-44E3-940E-F847B505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6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ie/url?url=https://www.herald.ie/news/trial-20p-coin-could-be-worth-6000-as-it-goes-to-auction-37947196.html&amp;rct=j&amp;frm=1&amp;q=&amp;esrc=s&amp;sa=U&amp;ved=0ahUKEwid1qeotojmAhUCZMAKHfrUCCQQwW4ILjAL&amp;usg=AOvVaw0ACfWEHRXD41qPAMAZsMsJ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google.ie/url?url=https://www.pinterest.com/pin/557039047653847851/&amp;rct=j&amp;frm=1&amp;q=&amp;esrc=s&amp;sa=U&amp;ved=0ahUKEwik_qmVtYjmAhUVlFwKHbqYDNwQwW4IGDAA&amp;usg=AOvVaw31AuAPICyHR5c-zkBPZXHW" TargetMode="External"/><Relationship Id="rId26" Type="http://schemas.openxmlformats.org/officeDocument/2006/relationships/hyperlink" Target="https://www.google.ie/url?url=https://www.leftovercurrency.com/exchange/irish-pounds/obsolete-irish-pound-banknotes/5-irish-pounds-banknote-sister-catherine-mcauley/&amp;rct=j&amp;frm=1&amp;q=&amp;esrc=s&amp;sa=U&amp;ved=0ahUKEwidss7Ou4jmAhUMCsAKHfIrBcIQwW4IFjAA&amp;usg=AOvVaw0ptjnWpxbEIvPhD_yiolyV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hyperlink" Target="https://www.google.ie/url?url=https://www.thejournal.ie/central-bank-irish-pounds-4007361-May2018/&amp;rct=j&amp;frm=1&amp;q=&amp;esrc=s&amp;sa=U&amp;ved=0ahUKEwjq99bduojmAhXNQkEAHc5XA7EQwW4IJjAI&amp;usg=AOvVaw2ZogWFz6DSx5LkmMqP5yPm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www.google.ie/url?url=https://www.leftovercurrency.com/exchange/irish-pounds/obsolete-irish-pound-coins/10-pence-coin-ireland/&amp;rct=j&amp;frm=1&amp;q=&amp;esrc=s&amp;sa=U&amp;ved=0ahUKEwjGur2dtYjmAhWDgVwKHW_YCtAQwW4IGDAA&amp;usg=AOvVaw2oN1yI-1gYapazhU_k18SS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ogle.ie/url?url=https://www.pinterest.com/pin/572590540119099069/&amp;rct=j&amp;frm=1&amp;q=&amp;esrc=s&amp;sa=U&amp;ved=0ahUKEwiF8sGItYjmAhVNdcAKHYdOBWUQwW4IGDAA&amp;usg=AOvVaw0OzgmWK6k1O3GSF9KTKW_T" TargetMode="External"/><Relationship Id="rId20" Type="http://schemas.openxmlformats.org/officeDocument/2006/relationships/hyperlink" Target="https://www.google.ie/url?url=https://www.pinterest.com/pin/303430093617822767/&amp;rct=j&amp;frm=1&amp;q=&amp;esrc=s&amp;sa=U&amp;ved=0ahUKEwjwxaCnuIjmAhVQY8AKHbHwDacQwW4IMDAN&amp;usg=AOvVaw3gn-Baegp9V14pVHoB_24h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www.google.ie/url?url=https://www.pinterest.com/pin/557039047653847980/&amp;rct=j&amp;frm=1&amp;q=&amp;esrc=s&amp;sa=U&amp;ved=0ahUKEwjd9P3RtYjmAhWDh1wKHSrUCssQwW4IHjAE&amp;usg=AOvVaw2qj7u9YayjOp-TnEghT1ur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www.google.ie/url?url=https://www.pinterest.com/pin/522206519265142401/&amp;rct=j&amp;frm=1&amp;q=&amp;esrc=s&amp;sa=U&amp;ved=0ahUKEwi80ZC-uojmAhWrQUEAHQUkAS0QwW4IJjAI&amp;usg=AOvVaw3eiHbzu3KzKfrWDydRHPBI" TargetMode="External"/><Relationship Id="rId32" Type="http://schemas.openxmlformats.org/officeDocument/2006/relationships/hyperlink" Target="https://www.google.ie/url?url=https://www.alamy.com/stock-photo-james-joyce-on-the-old-10-pound-note-from-ireland-19102759.html&amp;rct=j&amp;frm=1&amp;q=&amp;esrc=s&amp;sa=U&amp;ved=0ahUKEwi9oIbKuojmAhWSYMAKHS5EATQQwW4IFjAA&amp;usg=AOvVaw2C642dFKwb1tudsBE4jxmK" TargetMode="External"/><Relationship Id="rId37" Type="http://schemas.openxmlformats.org/officeDocument/2006/relationships/image" Target="media/image17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www.google.ie/url?url=https://www.thejournal.ie/new-fifty-euro-note-3321660-Apr2017/&amp;rct=j&amp;frm=1&amp;q=&amp;esrc=s&amp;sa=U&amp;ved=0ahUKEwjnl-L4uojmAhUYHcAKHQVFC3k4FBDBbggWMAA&amp;usg=AOvVaw1XlRGcWhjCP38KFYnVwPKm" TargetMode="External"/><Relationship Id="rId36" Type="http://schemas.openxmlformats.org/officeDocument/2006/relationships/hyperlink" Target="http://www.google.ie/url?url=http://www.centralbank.ie/consumer-hub/notes-and-coins/euro-banknotes&amp;rct=j&amp;frm=1&amp;q=&amp;esrc=s&amp;sa=U&amp;ved=0ahUKEwjnl-L4uojmAhUYHcAKHQVFC3k4FBDBbgg4MBE&amp;usg=AOvVaw1rT0zBiIS4d95UFvRmah98" TargetMode="External"/><Relationship Id="rId10" Type="http://schemas.openxmlformats.org/officeDocument/2006/relationships/hyperlink" Target="https://www.google.ie/url?url=https://www.pinterest.at/pin/453245149973507973/&amp;rct=j&amp;frm=1&amp;q=&amp;esrc=s&amp;sa=U&amp;ved=0ahUKEwih4KOCuIjmAhXHYcAKHTeBCDMQwW4IKjAK&amp;usg=AOvVaw1Nte0w0M2xZZ86FFsDDd8J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s://www.google.ie/url?url=https://www.pinterest.com/pin/335096028499424756/&amp;rct=j&amp;frm=1&amp;q=&amp;esrc=s&amp;sa=U&amp;ved=0ahUKEwjBoKPEtojmAhWYFMAKHaeOBTk4FBDBbggeMAQ&amp;usg=AOvVaw2choXl82xVf7vHse6rO4Eq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google.ie/url?url=https://www.leftovercurrency.com/exchange/irish-pounds/obsolete-irish-pound-coins/5-pence-coin-ireland/&amp;rct=j&amp;frm=1&amp;q=&amp;esrc=s&amp;sa=U&amp;ved=0ahUKEwj8qpCktYjmAhWuQ0EAHZshBF8QwW4IHjAD&amp;usg=AOvVaw2owaAuYJ0Hhz2U5piR2hHg" TargetMode="External"/><Relationship Id="rId22" Type="http://schemas.openxmlformats.org/officeDocument/2006/relationships/hyperlink" Target="https://www.google.ie/url?url=https://www.ebay.com/itm/Ireland-Old-1-Pound-Note-1980-P70b-AU-/372699009294&amp;rct=j&amp;frm=1&amp;q=&amp;esrc=s&amp;sa=U&amp;ved=0ahUKEwjl85KGuojmAhVaQkEAHSWqDFAQwW4IJjAI&amp;usg=AOvVaw0qkt8S7HDcmH9UbwKYRyWc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www.google.ie/url?url=https://www.leftovercurrency.com/exchange/irish-pounds/obsolete-irish-pound-banknotes/10-irish-pounds-banknote-jonathan-swift/&amp;rct=j&amp;frm=1&amp;q=&amp;esrc=s&amp;sa=U&amp;ved=0ahUKEwi9oIbKuojmAhWSYMAKHS5EATQQwW4IGDAB&amp;usg=AOvVaw1XsohBTXsheoFhGjYlB2qc" TargetMode="External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Mairéad Bracken-Scally</cp:lastModifiedBy>
  <cp:revision>4</cp:revision>
  <cp:lastPrinted>2019-11-26T18:15:00Z</cp:lastPrinted>
  <dcterms:created xsi:type="dcterms:W3CDTF">2019-11-26T14:54:00Z</dcterms:created>
  <dcterms:modified xsi:type="dcterms:W3CDTF">2024-11-06T13:19:00Z</dcterms:modified>
</cp:coreProperties>
</file>